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CC3" w:rsidRDefault="00F23CC3" w:rsidP="00F23CC3">
      <w:pPr>
        <w:spacing w:line="264" w:lineRule="auto"/>
        <w:ind w:left="120"/>
        <w:jc w:val="both"/>
        <w:rPr>
          <w:rFonts w:eastAsia="Calibri"/>
          <w:b/>
          <w:color w:val="000000"/>
          <w:sz w:val="28"/>
          <w:szCs w:val="22"/>
          <w:lang w:eastAsia="en-US"/>
        </w:rPr>
      </w:pPr>
      <w:bookmarkStart w:id="0" w:name="block-13083888"/>
      <w:r>
        <w:rPr>
          <w:rFonts w:eastAsia="Calibri"/>
          <w:b/>
          <w:noProof/>
          <w:color w:val="000000"/>
          <w:sz w:val="28"/>
          <w:szCs w:val="22"/>
        </w:rPr>
        <w:drawing>
          <wp:inline distT="0" distB="0" distL="0" distR="0">
            <wp:extent cx="5940425" cy="8475315"/>
            <wp:effectExtent l="0" t="0" r="3175" b="2540"/>
            <wp:docPr id="1" name="Рисунок 1" descr="F:\Новая папка\Scan\алгебра ,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овая папка\Scan\алгебра ,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CC3" w:rsidRDefault="00F23CC3" w:rsidP="00F23CC3">
      <w:pPr>
        <w:spacing w:line="264" w:lineRule="auto"/>
        <w:ind w:left="120"/>
        <w:jc w:val="both"/>
        <w:rPr>
          <w:rFonts w:eastAsia="Calibri"/>
          <w:b/>
          <w:color w:val="000000"/>
          <w:sz w:val="28"/>
          <w:szCs w:val="22"/>
          <w:lang w:eastAsia="en-US"/>
        </w:rPr>
      </w:pPr>
    </w:p>
    <w:p w:rsidR="00F23CC3" w:rsidRDefault="00F23CC3" w:rsidP="00F23CC3">
      <w:pPr>
        <w:spacing w:line="264" w:lineRule="auto"/>
        <w:ind w:left="120"/>
        <w:jc w:val="both"/>
        <w:rPr>
          <w:rFonts w:eastAsia="Calibri"/>
          <w:b/>
          <w:color w:val="000000"/>
          <w:sz w:val="28"/>
          <w:szCs w:val="22"/>
          <w:lang w:eastAsia="en-US"/>
        </w:rPr>
      </w:pPr>
    </w:p>
    <w:p w:rsidR="00F23CC3" w:rsidRDefault="00F23CC3" w:rsidP="00F23CC3">
      <w:pPr>
        <w:spacing w:line="264" w:lineRule="auto"/>
        <w:ind w:left="120"/>
        <w:jc w:val="both"/>
        <w:rPr>
          <w:rFonts w:eastAsia="Calibri"/>
          <w:b/>
          <w:color w:val="000000"/>
          <w:sz w:val="28"/>
          <w:szCs w:val="22"/>
          <w:lang w:eastAsia="en-US"/>
        </w:rPr>
      </w:pP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ПОЯСНИТЕЛЬНАЯ ЗАПИСКА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естественно-научного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обучающихся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F23CC3">
        <w:rPr>
          <w:rFonts w:eastAsia="Calibri"/>
          <w:color w:val="000000"/>
          <w:sz w:val="28"/>
          <w:szCs w:val="22"/>
          <w:lang w:eastAsia="en-US"/>
        </w:rPr>
        <w:t>деятельностного</w:t>
      </w:r>
      <w:proofErr w:type="spellEnd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принципа обучения.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обучающимся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F23CC3">
        <w:rPr>
          <w:rFonts w:eastAsia="Calibri"/>
          <w:color w:val="000000"/>
          <w:sz w:val="28"/>
          <w:szCs w:val="22"/>
          <w:lang w:eastAsia="en-US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Содержание функционально-графической линии нацелено на получение </w:t>
      </w: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обучающимися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‌</w:t>
      </w:r>
      <w:bookmarkStart w:id="1" w:name="88e7274f-146c-45cf-bb6c-0aa84ae038d1"/>
      <w:r w:rsidRPr="00F23CC3">
        <w:rPr>
          <w:rFonts w:eastAsia="Calibri"/>
          <w:color w:val="000000"/>
          <w:sz w:val="28"/>
          <w:szCs w:val="22"/>
          <w:lang w:eastAsia="en-US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1"/>
      <w:r w:rsidRPr="00F23CC3">
        <w:rPr>
          <w:rFonts w:eastAsia="Calibri"/>
          <w:color w:val="000000"/>
          <w:sz w:val="28"/>
          <w:szCs w:val="22"/>
          <w:lang w:eastAsia="en-US"/>
        </w:rPr>
        <w:t>‌‌</w:t>
      </w:r>
    </w:p>
    <w:p w:rsidR="00F23CC3" w:rsidRPr="00F23CC3" w:rsidRDefault="00F23CC3" w:rsidP="00F23CC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  <w:sectPr w:rsidR="00F23CC3" w:rsidRPr="00F23CC3">
          <w:pgSz w:w="11906" w:h="16383"/>
          <w:pgMar w:top="1134" w:right="850" w:bottom="1134" w:left="1701" w:header="720" w:footer="720" w:gutter="0"/>
          <w:cols w:space="720"/>
        </w:sectPr>
      </w:pP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2" w:name="block-13083886"/>
      <w:bookmarkEnd w:id="0"/>
      <w:r w:rsidRPr="00F23CC3">
        <w:rPr>
          <w:rFonts w:eastAsia="Calibri"/>
          <w:b/>
          <w:color w:val="000000"/>
          <w:sz w:val="28"/>
          <w:szCs w:val="22"/>
          <w:lang w:eastAsia="en-US"/>
        </w:rPr>
        <w:lastRenderedPageBreak/>
        <w:t>СОДЕРЖАНИЕ ОБУЧЕНИЯ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7 КЛАСС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Числа и вычисления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Применение признаков делимости, разложение на множители натуральных чисел.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Реальные зависимости, в том числе прямая и обратная пропорциональности.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3" w:name="_Toc124426221"/>
      <w:bookmarkEnd w:id="3"/>
      <w:r w:rsidRPr="00F23CC3">
        <w:rPr>
          <w:rFonts w:eastAsia="Calibri"/>
          <w:b/>
          <w:color w:val="000000"/>
          <w:sz w:val="28"/>
          <w:szCs w:val="22"/>
          <w:lang w:eastAsia="en-US"/>
        </w:rPr>
        <w:t>Алгебраические выражения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Свойства степени с натуральным показателем.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4" w:name="_Toc124426222"/>
      <w:bookmarkEnd w:id="4"/>
      <w:r w:rsidRPr="00F23CC3">
        <w:rPr>
          <w:rFonts w:eastAsia="Calibri"/>
          <w:b/>
          <w:color w:val="000000"/>
          <w:sz w:val="28"/>
          <w:szCs w:val="22"/>
          <w:lang w:eastAsia="en-US"/>
        </w:rPr>
        <w:t>Уравнения и неравенства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Уравнение, корень уравнения, правила преобразования уравнения, равносильность уравнений.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Функции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lastRenderedPageBreak/>
        <w:t xml:space="preserve">Координата точки </w:t>
      </w: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на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прямой. Числовые промежутки. Расстояние между двумя точками </w:t>
      </w: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координатной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прямой.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Прямоугольная система координат, оси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Ox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 </w:t>
      </w: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и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Oy</w:t>
      </w: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F23CC3">
        <w:rPr>
          <w:rFonts w:eastAsia="Calibri"/>
          <w:color w:val="000000"/>
          <w:sz w:val="28"/>
          <w:szCs w:val="22"/>
          <w:lang w:val="en-US" w:eastAsia="en-US"/>
        </w:rPr>
        <w:t>y</w:t>
      </w: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= |</w:t>
      </w:r>
      <w:r w:rsidRPr="00F23CC3">
        <w:rPr>
          <w:rFonts w:eastAsia="Calibri"/>
          <w:color w:val="000000"/>
          <w:sz w:val="28"/>
          <w:szCs w:val="22"/>
          <w:lang w:val="en-US" w:eastAsia="en-US"/>
        </w:rPr>
        <w:t>x</w:t>
      </w:r>
      <w:r w:rsidRPr="00F23CC3">
        <w:rPr>
          <w:rFonts w:eastAsia="Calibri"/>
          <w:color w:val="000000"/>
          <w:sz w:val="28"/>
          <w:szCs w:val="22"/>
          <w:lang w:eastAsia="en-US"/>
        </w:rPr>
        <w:t>|. Графическое решение линейных уравнений и систем линейных уравнений.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8 КЛАСС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Числа и вычисления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Степень с целым показателем и её свойства. Стандартная запись числа.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Алгебраические выражения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Квадратный трёхчлен, разложение квадратного трёхчлена на множители.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Уравнения и неравенства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линейным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и квадратным. Простейшие дробно-рациональные уравнения.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Решение текстовых задач алгебраическим способом.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Функции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Понятие функции. Область определения и множество значений функции. Способы задания функций.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y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 =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x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2,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y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 =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x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3,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y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 = √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x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,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y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>=|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x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|. </w:t>
      </w:r>
      <w:r w:rsidRPr="00F23CC3">
        <w:rPr>
          <w:rFonts w:eastAsia="Calibri"/>
          <w:color w:val="000000"/>
          <w:sz w:val="28"/>
          <w:szCs w:val="22"/>
          <w:lang w:eastAsia="en-US"/>
        </w:rPr>
        <w:t>Графическое решение уравнений и систем уравнений.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9 КЛАСС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Числа и вычисления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координатной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прямой.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Сравнение действительных чисел, арифметические действия с действительными числами.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Размеры объектов окружающего мира, длительность процессов в окружающем мире.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5" w:name="_Toc124426230"/>
      <w:bookmarkEnd w:id="5"/>
      <w:r w:rsidRPr="00F23CC3">
        <w:rPr>
          <w:rFonts w:eastAsia="Calibri"/>
          <w:b/>
          <w:color w:val="000000"/>
          <w:sz w:val="28"/>
          <w:szCs w:val="22"/>
          <w:lang w:eastAsia="en-US"/>
        </w:rPr>
        <w:t>Уравнения и неравенства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Линейное уравнение. Решение уравнений, сводящихся к </w:t>
      </w: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линейным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>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Квадратное уравнение. Решение уравнений, сводящихся к </w:t>
      </w: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квадратным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Решение дробно-рациональных уравнений. Решение текстовых задач алгебраическим методом.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Решение текстовых задач алгебраическим способом.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Числовые неравенства и их свойства.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ств с дв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>умя переменными.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Функции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Графики функций: </w:t>
      </w:r>
      <w:r w:rsidRPr="00F23CC3">
        <w:rPr>
          <w:rFonts w:eastAsia="Calibri"/>
          <w:color w:val="333333"/>
          <w:sz w:val="28"/>
          <w:szCs w:val="22"/>
          <w:lang w:val="en-US" w:eastAsia="en-US"/>
        </w:rPr>
        <w:t>y</w:t>
      </w:r>
      <w:r w:rsidRPr="00F23CC3">
        <w:rPr>
          <w:rFonts w:eastAsia="Calibri"/>
          <w:color w:val="333333"/>
          <w:sz w:val="28"/>
          <w:szCs w:val="22"/>
          <w:lang w:eastAsia="en-US"/>
        </w:rPr>
        <w:t xml:space="preserve"> = </w:t>
      </w:r>
      <w:proofErr w:type="spellStart"/>
      <w:r w:rsidRPr="00F23CC3">
        <w:rPr>
          <w:rFonts w:eastAsia="Calibri"/>
          <w:color w:val="333333"/>
          <w:sz w:val="28"/>
          <w:szCs w:val="22"/>
          <w:lang w:val="en-US" w:eastAsia="en-US"/>
        </w:rPr>
        <w:t>kx</w:t>
      </w:r>
      <w:proofErr w:type="spellEnd"/>
      <w:r w:rsidRPr="00F23CC3">
        <w:rPr>
          <w:rFonts w:eastAsia="Calibri"/>
          <w:color w:val="333333"/>
          <w:sz w:val="28"/>
          <w:szCs w:val="22"/>
          <w:lang w:eastAsia="en-US"/>
        </w:rPr>
        <w:t xml:space="preserve">, </w:t>
      </w:r>
      <w:r w:rsidRPr="00F23CC3">
        <w:rPr>
          <w:rFonts w:eastAsia="Calibri"/>
          <w:color w:val="333333"/>
          <w:sz w:val="28"/>
          <w:szCs w:val="22"/>
          <w:lang w:val="en-US" w:eastAsia="en-US"/>
        </w:rPr>
        <w:t>y</w:t>
      </w:r>
      <w:r w:rsidRPr="00F23CC3">
        <w:rPr>
          <w:rFonts w:eastAsia="Calibri"/>
          <w:color w:val="333333"/>
          <w:sz w:val="28"/>
          <w:szCs w:val="22"/>
          <w:lang w:eastAsia="en-US"/>
        </w:rPr>
        <w:t xml:space="preserve"> = </w:t>
      </w:r>
      <w:proofErr w:type="spellStart"/>
      <w:r w:rsidRPr="00F23CC3">
        <w:rPr>
          <w:rFonts w:eastAsia="Calibri"/>
          <w:color w:val="333333"/>
          <w:sz w:val="28"/>
          <w:szCs w:val="22"/>
          <w:lang w:val="en-US" w:eastAsia="en-US"/>
        </w:rPr>
        <w:t>kx</w:t>
      </w:r>
      <w:proofErr w:type="spellEnd"/>
      <w:r w:rsidRPr="00F23CC3">
        <w:rPr>
          <w:rFonts w:eastAsia="Calibri"/>
          <w:color w:val="333333"/>
          <w:sz w:val="28"/>
          <w:szCs w:val="22"/>
          <w:lang w:eastAsia="en-US"/>
        </w:rPr>
        <w:t xml:space="preserve"> + </w:t>
      </w:r>
      <w:r w:rsidRPr="00F23CC3">
        <w:rPr>
          <w:rFonts w:eastAsia="Calibri"/>
          <w:color w:val="333333"/>
          <w:sz w:val="28"/>
          <w:szCs w:val="22"/>
          <w:lang w:val="en-US" w:eastAsia="en-US"/>
        </w:rPr>
        <w:t>b</w:t>
      </w:r>
      <w:r w:rsidRPr="00F23CC3">
        <w:rPr>
          <w:rFonts w:eastAsia="Calibri"/>
          <w:color w:val="333333"/>
          <w:sz w:val="28"/>
          <w:szCs w:val="22"/>
          <w:lang w:eastAsia="en-US"/>
        </w:rPr>
        <w:t xml:space="preserve">, </w:t>
      </w:r>
      <w:r w:rsidRPr="00F23CC3">
        <w:rPr>
          <w:rFonts w:eastAsia="Calibri"/>
          <w:color w:val="333333"/>
          <w:sz w:val="28"/>
          <w:szCs w:val="22"/>
          <w:lang w:val="en-US" w:eastAsia="en-US"/>
        </w:rPr>
        <w:t>y</w:t>
      </w:r>
      <w:r w:rsidRPr="00F23CC3">
        <w:rPr>
          <w:rFonts w:eastAsia="Calibri"/>
          <w:color w:val="333333"/>
          <w:sz w:val="28"/>
          <w:szCs w:val="22"/>
          <w:lang w:eastAsia="en-US"/>
        </w:rPr>
        <w:t xml:space="preserve"> = </w:t>
      </w:r>
      <w:r w:rsidRPr="00F23CC3">
        <w:rPr>
          <w:rFonts w:eastAsia="Calibri"/>
          <w:color w:val="333333"/>
          <w:sz w:val="28"/>
          <w:szCs w:val="22"/>
          <w:lang w:val="en-US" w:eastAsia="en-US"/>
        </w:rPr>
        <w:t>k</w:t>
      </w:r>
      <w:r w:rsidRPr="00F23CC3">
        <w:rPr>
          <w:rFonts w:eastAsia="Calibri"/>
          <w:color w:val="333333"/>
          <w:sz w:val="28"/>
          <w:szCs w:val="22"/>
          <w:lang w:eastAsia="en-US"/>
        </w:rPr>
        <w:t>/</w:t>
      </w:r>
      <w:r w:rsidRPr="00F23CC3">
        <w:rPr>
          <w:rFonts w:eastAsia="Calibri"/>
          <w:color w:val="333333"/>
          <w:sz w:val="28"/>
          <w:szCs w:val="22"/>
          <w:lang w:val="en-US" w:eastAsia="en-US"/>
        </w:rPr>
        <w:t>x</w:t>
      </w:r>
      <w:r w:rsidRPr="00F23CC3">
        <w:rPr>
          <w:rFonts w:eastAsia="Calibri"/>
          <w:color w:val="333333"/>
          <w:sz w:val="28"/>
          <w:szCs w:val="22"/>
          <w:lang w:eastAsia="en-US"/>
        </w:rPr>
        <w:t xml:space="preserve">, </w:t>
      </w:r>
      <w:r w:rsidRPr="00F23CC3">
        <w:rPr>
          <w:rFonts w:eastAsia="Calibri"/>
          <w:color w:val="333333"/>
          <w:sz w:val="28"/>
          <w:szCs w:val="22"/>
          <w:lang w:val="en-US" w:eastAsia="en-US"/>
        </w:rPr>
        <w:t>y</w:t>
      </w:r>
      <w:r w:rsidRPr="00F23CC3">
        <w:rPr>
          <w:rFonts w:eastAsia="Calibri"/>
          <w:color w:val="333333"/>
          <w:sz w:val="28"/>
          <w:szCs w:val="22"/>
          <w:lang w:eastAsia="en-US"/>
        </w:rPr>
        <w:t xml:space="preserve"> = </w:t>
      </w:r>
      <w:r w:rsidRPr="00F23CC3">
        <w:rPr>
          <w:rFonts w:eastAsia="Calibri"/>
          <w:color w:val="333333"/>
          <w:sz w:val="28"/>
          <w:szCs w:val="22"/>
          <w:lang w:val="en-US" w:eastAsia="en-US"/>
        </w:rPr>
        <w:t>x</w:t>
      </w:r>
      <w:r w:rsidRPr="00F23CC3">
        <w:rPr>
          <w:rFonts w:eastAsia="Calibri"/>
          <w:color w:val="333333"/>
          <w:sz w:val="28"/>
          <w:szCs w:val="22"/>
          <w:lang w:eastAsia="en-US"/>
        </w:rPr>
        <w:t xml:space="preserve">3, </w:t>
      </w:r>
      <w:r w:rsidRPr="00F23CC3">
        <w:rPr>
          <w:rFonts w:eastAsia="Calibri"/>
          <w:color w:val="333333"/>
          <w:sz w:val="28"/>
          <w:szCs w:val="22"/>
          <w:lang w:val="en-US" w:eastAsia="en-US"/>
        </w:rPr>
        <w:t>y</w:t>
      </w:r>
      <w:r w:rsidRPr="00F23CC3">
        <w:rPr>
          <w:rFonts w:eastAsia="Calibri"/>
          <w:color w:val="333333"/>
          <w:sz w:val="28"/>
          <w:szCs w:val="22"/>
          <w:lang w:eastAsia="en-US"/>
        </w:rPr>
        <w:t xml:space="preserve"> = √</w:t>
      </w:r>
      <w:r w:rsidRPr="00F23CC3">
        <w:rPr>
          <w:rFonts w:eastAsia="Calibri"/>
          <w:color w:val="333333"/>
          <w:sz w:val="28"/>
          <w:szCs w:val="22"/>
          <w:lang w:val="en-US" w:eastAsia="en-US"/>
        </w:rPr>
        <w:t>x</w:t>
      </w:r>
      <w:r w:rsidRPr="00F23CC3">
        <w:rPr>
          <w:rFonts w:eastAsia="Calibri"/>
          <w:color w:val="333333"/>
          <w:sz w:val="28"/>
          <w:szCs w:val="22"/>
          <w:lang w:eastAsia="en-US"/>
        </w:rPr>
        <w:t xml:space="preserve">, </w:t>
      </w:r>
      <w:r w:rsidRPr="00F23CC3">
        <w:rPr>
          <w:rFonts w:eastAsia="Calibri"/>
          <w:color w:val="333333"/>
          <w:sz w:val="28"/>
          <w:szCs w:val="22"/>
          <w:lang w:val="en-US" w:eastAsia="en-US"/>
        </w:rPr>
        <w:t>y</w:t>
      </w:r>
      <w:r w:rsidRPr="00F23CC3">
        <w:rPr>
          <w:rFonts w:eastAsia="Calibri"/>
          <w:color w:val="333333"/>
          <w:sz w:val="28"/>
          <w:szCs w:val="22"/>
          <w:lang w:eastAsia="en-US"/>
        </w:rPr>
        <w:t xml:space="preserve"> = |</w:t>
      </w:r>
      <w:r w:rsidRPr="00F23CC3">
        <w:rPr>
          <w:rFonts w:eastAsia="Calibri"/>
          <w:color w:val="333333"/>
          <w:sz w:val="28"/>
          <w:szCs w:val="22"/>
          <w:lang w:val="en-US" w:eastAsia="en-US"/>
        </w:rPr>
        <w:t>x</w:t>
      </w:r>
      <w:r w:rsidRPr="00F23CC3">
        <w:rPr>
          <w:rFonts w:eastAsia="Calibri"/>
          <w:color w:val="333333"/>
          <w:sz w:val="28"/>
          <w:szCs w:val="22"/>
          <w:lang w:eastAsia="en-US"/>
        </w:rPr>
        <w:t xml:space="preserve">| </w:t>
      </w:r>
      <w:r w:rsidRPr="00F23CC3">
        <w:rPr>
          <w:rFonts w:eastAsia="Calibri"/>
          <w:color w:val="000000"/>
          <w:sz w:val="28"/>
          <w:szCs w:val="22"/>
          <w:lang w:eastAsia="en-US"/>
        </w:rPr>
        <w:t>, и их свойства.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Числовые последовательности и прогрессии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n</w:t>
      </w:r>
      <w:r w:rsidRPr="00F23CC3">
        <w:rPr>
          <w:rFonts w:eastAsia="Calibri"/>
          <w:color w:val="000000"/>
          <w:sz w:val="28"/>
          <w:szCs w:val="22"/>
          <w:lang w:eastAsia="en-US"/>
        </w:rPr>
        <w:t>-го члена.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Арифметическая и геометрическая прогрессии. Формулы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n</w:t>
      </w: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-го члена арифметической и геометрической прогрессий, суммы первых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n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 </w:t>
      </w:r>
      <w:r w:rsidRPr="00F23CC3">
        <w:rPr>
          <w:rFonts w:eastAsia="Calibri"/>
          <w:color w:val="000000"/>
          <w:sz w:val="28"/>
          <w:szCs w:val="22"/>
          <w:lang w:eastAsia="en-US"/>
        </w:rPr>
        <w:t>членов.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Линейный и экспоненциальный рост. Сложные проценты.</w:t>
      </w:r>
    </w:p>
    <w:p w:rsidR="00F23CC3" w:rsidRPr="00F23CC3" w:rsidRDefault="00F23CC3" w:rsidP="00F23CC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  <w:sectPr w:rsidR="00F23CC3" w:rsidRPr="00F23CC3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ЛИЧНОСТНЫЕ РЕЗУЛЬТАТЫ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 xml:space="preserve">Личностные результаты </w:t>
      </w:r>
      <w:r w:rsidRPr="00F23CC3">
        <w:rPr>
          <w:rFonts w:eastAsia="Calibri"/>
          <w:color w:val="000000"/>
          <w:sz w:val="28"/>
          <w:szCs w:val="22"/>
          <w:lang w:eastAsia="en-US"/>
        </w:rPr>
        <w:t>освоения программы учебного курса «Алгебра» характеризуются: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1) патриотическое воспитание: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2) гражданское и духовно-нравственное воспитание: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3) трудовое воспитание: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4) эстетическое воспитание: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5) ценности научного познания: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6) физическое воспитание, формирование культуры здоровья и эмоционального благополучия: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lastRenderedPageBreak/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F23CC3">
        <w:rPr>
          <w:rFonts w:eastAsia="Calibri"/>
          <w:color w:val="000000"/>
          <w:sz w:val="28"/>
          <w:szCs w:val="22"/>
          <w:lang w:eastAsia="en-US"/>
        </w:rPr>
        <w:t>сформированностью</w:t>
      </w:r>
      <w:proofErr w:type="spellEnd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навыка рефлексии, признанием своего права на ошибку и такого же права другого человека;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7) экологическое воспитание: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8) адаптация к изменяющимся условиям социальной и природной среды: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МЕТАПРЕДМЕТНЫЕ РЕЗУЛЬТАТЫ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Познавательные универсальные учебные действия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val="en-US" w:eastAsia="en-US"/>
        </w:rPr>
      </w:pPr>
      <w:proofErr w:type="spellStart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>Базовые</w:t>
      </w:r>
      <w:proofErr w:type="spellEnd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>логические</w:t>
      </w:r>
      <w:proofErr w:type="spellEnd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>действия</w:t>
      </w:r>
      <w:proofErr w:type="spellEnd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>:</w:t>
      </w:r>
    </w:p>
    <w:p w:rsidR="00F23CC3" w:rsidRPr="00F23CC3" w:rsidRDefault="00F23CC3" w:rsidP="00F23CC3">
      <w:pPr>
        <w:numPr>
          <w:ilvl w:val="0"/>
          <w:numId w:val="3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23CC3" w:rsidRPr="00F23CC3" w:rsidRDefault="00F23CC3" w:rsidP="00F23CC3">
      <w:pPr>
        <w:numPr>
          <w:ilvl w:val="0"/>
          <w:numId w:val="3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23CC3" w:rsidRPr="00F23CC3" w:rsidRDefault="00F23CC3" w:rsidP="00F23CC3">
      <w:pPr>
        <w:numPr>
          <w:ilvl w:val="0"/>
          <w:numId w:val="3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23CC3" w:rsidRPr="00F23CC3" w:rsidRDefault="00F23CC3" w:rsidP="00F23CC3">
      <w:pPr>
        <w:numPr>
          <w:ilvl w:val="0"/>
          <w:numId w:val="3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23CC3" w:rsidRPr="00F23CC3" w:rsidRDefault="00F23CC3" w:rsidP="00F23CC3">
      <w:pPr>
        <w:numPr>
          <w:ilvl w:val="0"/>
          <w:numId w:val="3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F23CC3">
        <w:rPr>
          <w:rFonts w:eastAsia="Calibri"/>
          <w:color w:val="000000"/>
          <w:sz w:val="28"/>
          <w:szCs w:val="22"/>
          <w:lang w:eastAsia="en-US"/>
        </w:rPr>
        <w:t>контрпримеры</w:t>
      </w:r>
      <w:proofErr w:type="spellEnd"/>
      <w:r w:rsidRPr="00F23CC3">
        <w:rPr>
          <w:rFonts w:eastAsia="Calibri"/>
          <w:color w:val="000000"/>
          <w:sz w:val="28"/>
          <w:szCs w:val="22"/>
          <w:lang w:eastAsia="en-US"/>
        </w:rPr>
        <w:t>, обосновывать собственные рассуждения;</w:t>
      </w:r>
    </w:p>
    <w:p w:rsidR="00F23CC3" w:rsidRPr="00F23CC3" w:rsidRDefault="00F23CC3" w:rsidP="00F23CC3">
      <w:pPr>
        <w:numPr>
          <w:ilvl w:val="0"/>
          <w:numId w:val="3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val="en-US" w:eastAsia="en-US"/>
        </w:rPr>
      </w:pPr>
      <w:proofErr w:type="spellStart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>Базовые</w:t>
      </w:r>
      <w:proofErr w:type="spellEnd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>исследовательские</w:t>
      </w:r>
      <w:proofErr w:type="spellEnd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>действия</w:t>
      </w:r>
      <w:proofErr w:type="spellEnd"/>
      <w:r w:rsidRPr="00F23CC3">
        <w:rPr>
          <w:rFonts w:eastAsia="Calibri"/>
          <w:color w:val="000000"/>
          <w:sz w:val="28"/>
          <w:szCs w:val="22"/>
          <w:lang w:val="en-US" w:eastAsia="en-US"/>
        </w:rPr>
        <w:t>:</w:t>
      </w:r>
    </w:p>
    <w:p w:rsidR="00F23CC3" w:rsidRPr="00F23CC3" w:rsidRDefault="00F23CC3" w:rsidP="00F23CC3">
      <w:pPr>
        <w:numPr>
          <w:ilvl w:val="0"/>
          <w:numId w:val="4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23CC3" w:rsidRPr="00F23CC3" w:rsidRDefault="00F23CC3" w:rsidP="00F23CC3">
      <w:pPr>
        <w:numPr>
          <w:ilvl w:val="0"/>
          <w:numId w:val="4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23CC3" w:rsidRPr="00F23CC3" w:rsidRDefault="00F23CC3" w:rsidP="00F23CC3">
      <w:pPr>
        <w:numPr>
          <w:ilvl w:val="0"/>
          <w:numId w:val="4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23CC3" w:rsidRPr="00F23CC3" w:rsidRDefault="00F23CC3" w:rsidP="00F23CC3">
      <w:pPr>
        <w:numPr>
          <w:ilvl w:val="0"/>
          <w:numId w:val="4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val="en-US" w:eastAsia="en-US"/>
        </w:rPr>
      </w:pPr>
      <w:proofErr w:type="spellStart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>Работа</w:t>
      </w:r>
      <w:proofErr w:type="spellEnd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 xml:space="preserve"> с </w:t>
      </w:r>
      <w:proofErr w:type="spellStart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>информацией</w:t>
      </w:r>
      <w:proofErr w:type="spellEnd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>:</w:t>
      </w:r>
    </w:p>
    <w:p w:rsidR="00F23CC3" w:rsidRPr="00F23CC3" w:rsidRDefault="00F23CC3" w:rsidP="00F23CC3">
      <w:pPr>
        <w:numPr>
          <w:ilvl w:val="0"/>
          <w:numId w:val="5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выявлять недостаточность и избыточность информации, данных, необходимых для решения задачи;</w:t>
      </w:r>
    </w:p>
    <w:p w:rsidR="00F23CC3" w:rsidRPr="00F23CC3" w:rsidRDefault="00F23CC3" w:rsidP="00F23CC3">
      <w:pPr>
        <w:numPr>
          <w:ilvl w:val="0"/>
          <w:numId w:val="5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23CC3" w:rsidRPr="00F23CC3" w:rsidRDefault="00F23CC3" w:rsidP="00F23CC3">
      <w:pPr>
        <w:numPr>
          <w:ilvl w:val="0"/>
          <w:numId w:val="5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23CC3" w:rsidRPr="00F23CC3" w:rsidRDefault="00F23CC3" w:rsidP="00F23CC3">
      <w:pPr>
        <w:numPr>
          <w:ilvl w:val="0"/>
          <w:numId w:val="5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lastRenderedPageBreak/>
        <w:t>оценивать надёжность информации по критериям, предложенным учителем или сформулированным самостоятельно.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val="en-US" w:eastAsia="en-US"/>
        </w:rPr>
      </w:pPr>
      <w:proofErr w:type="spellStart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>Коммуникативные</w:t>
      </w:r>
      <w:proofErr w:type="spellEnd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>универсальные</w:t>
      </w:r>
      <w:proofErr w:type="spellEnd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>учебные</w:t>
      </w:r>
      <w:proofErr w:type="spellEnd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>действия</w:t>
      </w:r>
      <w:proofErr w:type="spellEnd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>:</w:t>
      </w:r>
    </w:p>
    <w:p w:rsidR="00F23CC3" w:rsidRPr="00F23CC3" w:rsidRDefault="00F23CC3" w:rsidP="00F23CC3">
      <w:pPr>
        <w:numPr>
          <w:ilvl w:val="0"/>
          <w:numId w:val="6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F23CC3" w:rsidRPr="00F23CC3" w:rsidRDefault="00F23CC3" w:rsidP="00F23CC3">
      <w:pPr>
        <w:numPr>
          <w:ilvl w:val="0"/>
          <w:numId w:val="6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23CC3" w:rsidRPr="00F23CC3" w:rsidRDefault="00F23CC3" w:rsidP="00F23CC3">
      <w:pPr>
        <w:numPr>
          <w:ilvl w:val="0"/>
          <w:numId w:val="6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23CC3" w:rsidRPr="00F23CC3" w:rsidRDefault="00F23CC3" w:rsidP="00F23CC3">
      <w:pPr>
        <w:numPr>
          <w:ilvl w:val="0"/>
          <w:numId w:val="6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23CC3" w:rsidRPr="00F23CC3" w:rsidRDefault="00F23CC3" w:rsidP="00F23CC3">
      <w:pPr>
        <w:numPr>
          <w:ilvl w:val="0"/>
          <w:numId w:val="6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23CC3" w:rsidRPr="00F23CC3" w:rsidRDefault="00F23CC3" w:rsidP="00F23CC3">
      <w:pPr>
        <w:numPr>
          <w:ilvl w:val="0"/>
          <w:numId w:val="6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Регулятивные универсальные учебные действия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Самоорганизация:</w:t>
      </w:r>
    </w:p>
    <w:p w:rsidR="00F23CC3" w:rsidRPr="00F23CC3" w:rsidRDefault="00F23CC3" w:rsidP="00F23CC3">
      <w:pPr>
        <w:numPr>
          <w:ilvl w:val="0"/>
          <w:numId w:val="7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val="en-US" w:eastAsia="en-US"/>
        </w:rPr>
      </w:pPr>
      <w:proofErr w:type="spellStart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>Самоконтроль</w:t>
      </w:r>
      <w:proofErr w:type="spellEnd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 xml:space="preserve">, </w:t>
      </w:r>
      <w:proofErr w:type="spellStart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>эмоциональный</w:t>
      </w:r>
      <w:proofErr w:type="spellEnd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>интеллект</w:t>
      </w:r>
      <w:proofErr w:type="spellEnd"/>
      <w:r w:rsidRPr="00F23CC3">
        <w:rPr>
          <w:rFonts w:eastAsia="Calibri"/>
          <w:b/>
          <w:color w:val="000000"/>
          <w:sz w:val="28"/>
          <w:szCs w:val="22"/>
          <w:lang w:val="en-US" w:eastAsia="en-US"/>
        </w:rPr>
        <w:t>:</w:t>
      </w:r>
    </w:p>
    <w:p w:rsidR="00F23CC3" w:rsidRPr="00F23CC3" w:rsidRDefault="00F23CC3" w:rsidP="00F23CC3">
      <w:pPr>
        <w:numPr>
          <w:ilvl w:val="0"/>
          <w:numId w:val="8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владеть способами самопроверки, самоконтроля процесса и результата решения математической задачи;</w:t>
      </w:r>
    </w:p>
    <w:p w:rsidR="00F23CC3" w:rsidRPr="00F23CC3" w:rsidRDefault="00F23CC3" w:rsidP="00F23CC3">
      <w:pPr>
        <w:numPr>
          <w:ilvl w:val="0"/>
          <w:numId w:val="8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23CC3" w:rsidRPr="00F23CC3" w:rsidRDefault="00F23CC3" w:rsidP="00F23CC3">
      <w:pPr>
        <w:numPr>
          <w:ilvl w:val="0"/>
          <w:numId w:val="8"/>
        </w:numPr>
        <w:spacing w:after="200" w:line="264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F23CC3">
        <w:rPr>
          <w:rFonts w:eastAsia="Calibri"/>
          <w:color w:val="000000"/>
          <w:sz w:val="28"/>
          <w:szCs w:val="22"/>
          <w:lang w:eastAsia="en-US"/>
        </w:rPr>
        <w:t>недостижения</w:t>
      </w:r>
      <w:proofErr w:type="spellEnd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цели, находить ошибку, давать оценку приобретённому опыту.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ПРЕДМЕТНЫЕ РЕЗУЛЬТАТЫ</w:t>
      </w:r>
    </w:p>
    <w:p w:rsidR="00F23CC3" w:rsidRPr="00F23CC3" w:rsidRDefault="00F23CC3" w:rsidP="00F23CC3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6" w:name="_Toc124426234"/>
      <w:bookmarkEnd w:id="6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К концу обучения </w:t>
      </w:r>
      <w:r w:rsidRPr="00F23CC3">
        <w:rPr>
          <w:rFonts w:eastAsia="Calibri"/>
          <w:b/>
          <w:color w:val="000000"/>
          <w:sz w:val="28"/>
          <w:szCs w:val="22"/>
          <w:lang w:eastAsia="en-US"/>
        </w:rPr>
        <w:t>в 7 классе</w:t>
      </w: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</w:t>
      </w: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обучающийся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получит следующие предметные результаты: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7" w:name="_Toc124426235"/>
      <w:bookmarkEnd w:id="7"/>
      <w:r w:rsidRPr="00F23CC3">
        <w:rPr>
          <w:rFonts w:eastAsia="Calibri"/>
          <w:b/>
          <w:color w:val="000000"/>
          <w:sz w:val="28"/>
          <w:szCs w:val="22"/>
          <w:lang w:eastAsia="en-US"/>
        </w:rPr>
        <w:t>Числа и вычисления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Выполнять, сочетая устные и письменные приёмы, арифметические действия с рациональными числами.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Сравнивать и упорядочивать рациональные числа.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Округлять числа.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Применять признаки делимости, разложение на множители натуральных чисел.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8" w:name="_Toc124426236"/>
      <w:bookmarkEnd w:id="8"/>
      <w:r w:rsidRPr="00F23CC3">
        <w:rPr>
          <w:rFonts w:eastAsia="Calibri"/>
          <w:b/>
          <w:color w:val="000000"/>
          <w:sz w:val="28"/>
          <w:szCs w:val="22"/>
          <w:lang w:eastAsia="en-US"/>
        </w:rPr>
        <w:t>Алгебраические выражения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Находить значения буквенных выражений при заданных значениях переменных.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lastRenderedPageBreak/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Использовать свойства степеней с натуральными показателями для преобразования выражений.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9" w:name="_Toc124426237"/>
      <w:bookmarkEnd w:id="9"/>
      <w:r w:rsidRPr="00F23CC3">
        <w:rPr>
          <w:rFonts w:eastAsia="Calibri"/>
          <w:b/>
          <w:color w:val="000000"/>
          <w:sz w:val="28"/>
          <w:szCs w:val="22"/>
          <w:lang w:eastAsia="en-US"/>
        </w:rPr>
        <w:t>Уравнения и неравенства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к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равносильному ему. Проверять, является ли число корнем уравнения.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Применять графические методы при решении линейных уравнений и их систем.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Подбирать примеры пар чисел, являющихся решением линейного уравнения с двумя переменными.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Решать системы двух линейных уравнений с двумя переменными, в том числе графически.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10" w:name="_Toc124426238"/>
      <w:bookmarkEnd w:id="10"/>
      <w:r w:rsidRPr="00F23CC3">
        <w:rPr>
          <w:rFonts w:eastAsia="Calibri"/>
          <w:b/>
          <w:color w:val="000000"/>
          <w:sz w:val="28"/>
          <w:szCs w:val="22"/>
          <w:lang w:eastAsia="en-US"/>
        </w:rPr>
        <w:t>Функции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F23CC3">
        <w:rPr>
          <w:rFonts w:eastAsia="Calibri"/>
          <w:color w:val="000000"/>
          <w:sz w:val="28"/>
          <w:szCs w:val="22"/>
          <w:lang w:val="en-US" w:eastAsia="en-US"/>
        </w:rPr>
        <w:t>y</w:t>
      </w: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= |х|.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Находить значение функции по значению её аргумента.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К концу обучения </w:t>
      </w:r>
      <w:r w:rsidRPr="00F23CC3">
        <w:rPr>
          <w:rFonts w:eastAsia="Calibri"/>
          <w:b/>
          <w:color w:val="000000"/>
          <w:sz w:val="28"/>
          <w:szCs w:val="22"/>
          <w:lang w:eastAsia="en-US"/>
        </w:rPr>
        <w:t>в 8 классе</w:t>
      </w: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</w:t>
      </w: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обучающийся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получит следующие предметные результаты: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11" w:name="_Toc124426240"/>
      <w:bookmarkEnd w:id="11"/>
      <w:r w:rsidRPr="00F23CC3">
        <w:rPr>
          <w:rFonts w:eastAsia="Calibri"/>
          <w:b/>
          <w:color w:val="000000"/>
          <w:sz w:val="28"/>
          <w:szCs w:val="22"/>
          <w:lang w:eastAsia="en-US"/>
        </w:rPr>
        <w:t>Числа и вычисления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на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координатной прямой.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lastRenderedPageBreak/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Использовать записи больших и малых чисел с помощью десятичных дробей и степеней числа 10.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12" w:name="_Toc124426241"/>
      <w:bookmarkEnd w:id="12"/>
      <w:r w:rsidRPr="00F23CC3">
        <w:rPr>
          <w:rFonts w:eastAsia="Calibri"/>
          <w:b/>
          <w:color w:val="000000"/>
          <w:sz w:val="28"/>
          <w:szCs w:val="22"/>
          <w:lang w:eastAsia="en-US"/>
        </w:rPr>
        <w:t>Алгебраические выражения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Раскладывать квадратный трёхчлен на множители.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13" w:name="_Toc124426242"/>
      <w:bookmarkEnd w:id="13"/>
      <w:r w:rsidRPr="00F23CC3">
        <w:rPr>
          <w:rFonts w:eastAsia="Calibri"/>
          <w:b/>
          <w:color w:val="000000"/>
          <w:sz w:val="28"/>
          <w:szCs w:val="22"/>
          <w:lang w:eastAsia="en-US"/>
        </w:rPr>
        <w:t>Уравнения и неравенства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Применять свойства числовых неравен</w:t>
      </w: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ств дл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14" w:name="_Toc124426243"/>
      <w:bookmarkEnd w:id="14"/>
      <w:r w:rsidRPr="00F23CC3">
        <w:rPr>
          <w:rFonts w:eastAsia="Calibri"/>
          <w:b/>
          <w:color w:val="000000"/>
          <w:sz w:val="28"/>
          <w:szCs w:val="22"/>
          <w:lang w:eastAsia="en-US"/>
        </w:rPr>
        <w:t>Функции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Строить графики элементарных функций вида:</w:t>
      </w:r>
    </w:p>
    <w:p w:rsidR="00F23CC3" w:rsidRPr="00F23CC3" w:rsidRDefault="00F23CC3" w:rsidP="00F23CC3">
      <w:pPr>
        <w:spacing w:line="276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val="en-US" w:eastAsia="en-US"/>
        </w:rPr>
        <w:t>y</w:t>
      </w: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= </w:t>
      </w:r>
      <w:r w:rsidRPr="00F23CC3">
        <w:rPr>
          <w:rFonts w:eastAsia="Calibri"/>
          <w:color w:val="000000"/>
          <w:sz w:val="28"/>
          <w:szCs w:val="22"/>
          <w:lang w:val="en-US" w:eastAsia="en-US"/>
        </w:rPr>
        <w:t>k</w:t>
      </w:r>
      <w:r w:rsidRPr="00F23CC3">
        <w:rPr>
          <w:rFonts w:eastAsia="Calibri"/>
          <w:color w:val="000000"/>
          <w:sz w:val="28"/>
          <w:szCs w:val="22"/>
          <w:lang w:eastAsia="en-US"/>
        </w:rPr>
        <w:t>/</w:t>
      </w:r>
      <w:r w:rsidRPr="00F23CC3">
        <w:rPr>
          <w:rFonts w:eastAsia="Calibri"/>
          <w:color w:val="000000"/>
          <w:sz w:val="28"/>
          <w:szCs w:val="22"/>
          <w:lang w:val="en-US" w:eastAsia="en-US"/>
        </w:rPr>
        <w:t>x</w:t>
      </w: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, </w:t>
      </w:r>
      <w:r w:rsidRPr="00F23CC3">
        <w:rPr>
          <w:rFonts w:eastAsia="Calibri"/>
          <w:color w:val="000000"/>
          <w:sz w:val="28"/>
          <w:szCs w:val="22"/>
          <w:lang w:val="en-US" w:eastAsia="en-US"/>
        </w:rPr>
        <w:t>y</w:t>
      </w: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= </w:t>
      </w:r>
      <w:r w:rsidRPr="00F23CC3">
        <w:rPr>
          <w:rFonts w:eastAsia="Calibri"/>
          <w:color w:val="000000"/>
          <w:sz w:val="28"/>
          <w:szCs w:val="22"/>
          <w:lang w:val="en-US" w:eastAsia="en-US"/>
        </w:rPr>
        <w:t>x</w:t>
      </w: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2, </w:t>
      </w:r>
      <w:r w:rsidRPr="00F23CC3">
        <w:rPr>
          <w:rFonts w:eastAsia="Calibri"/>
          <w:color w:val="000000"/>
          <w:sz w:val="28"/>
          <w:szCs w:val="22"/>
          <w:lang w:val="en-US" w:eastAsia="en-US"/>
        </w:rPr>
        <w:t>y</w:t>
      </w: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= </w:t>
      </w:r>
      <w:r w:rsidRPr="00F23CC3">
        <w:rPr>
          <w:rFonts w:eastAsia="Calibri"/>
          <w:color w:val="000000"/>
          <w:sz w:val="28"/>
          <w:szCs w:val="22"/>
          <w:lang w:val="en-US" w:eastAsia="en-US"/>
        </w:rPr>
        <w:t>x</w:t>
      </w:r>
      <w:r w:rsidRPr="00F23CC3">
        <w:rPr>
          <w:rFonts w:eastAsia="Calibri"/>
          <w:color w:val="000000"/>
          <w:sz w:val="28"/>
          <w:szCs w:val="22"/>
          <w:lang w:eastAsia="en-US"/>
        </w:rPr>
        <w:t>3</w:t>
      </w: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,</w:t>
      </w:r>
      <w:r w:rsidRPr="00F23CC3">
        <w:rPr>
          <w:rFonts w:eastAsia="Calibri"/>
          <w:color w:val="000000"/>
          <w:sz w:val="28"/>
          <w:szCs w:val="22"/>
          <w:lang w:val="en-US" w:eastAsia="en-US"/>
        </w:rPr>
        <w:t>y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= |</w:t>
      </w:r>
      <w:r w:rsidRPr="00F23CC3">
        <w:rPr>
          <w:rFonts w:eastAsia="Calibri"/>
          <w:color w:val="000000"/>
          <w:sz w:val="28"/>
          <w:szCs w:val="22"/>
          <w:lang w:val="en-US" w:eastAsia="en-US"/>
        </w:rPr>
        <w:t>x</w:t>
      </w: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|, </w:t>
      </w:r>
      <w:r w:rsidRPr="00F23CC3">
        <w:rPr>
          <w:rFonts w:eastAsia="Calibri"/>
          <w:color w:val="000000"/>
          <w:sz w:val="28"/>
          <w:szCs w:val="22"/>
          <w:lang w:val="en-US" w:eastAsia="en-US"/>
        </w:rPr>
        <w:t>y</w:t>
      </w: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= √</w:t>
      </w:r>
      <w:r w:rsidRPr="00F23CC3">
        <w:rPr>
          <w:rFonts w:eastAsia="Calibri"/>
          <w:color w:val="000000"/>
          <w:sz w:val="28"/>
          <w:szCs w:val="22"/>
          <w:lang w:val="en-US" w:eastAsia="en-US"/>
        </w:rPr>
        <w:t>x</w:t>
      </w:r>
      <w:r w:rsidRPr="00F23CC3">
        <w:rPr>
          <w:rFonts w:eastAsia="Calibri"/>
          <w:color w:val="000000"/>
          <w:sz w:val="28"/>
          <w:szCs w:val="22"/>
          <w:lang w:eastAsia="en-US"/>
        </w:rPr>
        <w:t>, описывать свойства числовой функции по её графику.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К концу обучения </w:t>
      </w:r>
      <w:r w:rsidRPr="00F23CC3">
        <w:rPr>
          <w:rFonts w:eastAsia="Calibri"/>
          <w:b/>
          <w:color w:val="000000"/>
          <w:sz w:val="28"/>
          <w:szCs w:val="22"/>
          <w:lang w:eastAsia="en-US"/>
        </w:rPr>
        <w:t>в 9 классе</w:t>
      </w: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</w:t>
      </w: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обучающийся</w:t>
      </w:r>
      <w:proofErr w:type="gramEnd"/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получит следующие предметные результаты: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15" w:name="_Toc124426245"/>
      <w:bookmarkEnd w:id="15"/>
      <w:r w:rsidRPr="00F23CC3">
        <w:rPr>
          <w:rFonts w:eastAsia="Calibri"/>
          <w:b/>
          <w:color w:val="000000"/>
          <w:sz w:val="28"/>
          <w:szCs w:val="22"/>
          <w:lang w:eastAsia="en-US"/>
        </w:rPr>
        <w:t>Числа и вычисления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Сравнивать и упорядочивать рациональные и иррациональные числа.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lastRenderedPageBreak/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Находить значения степеней с целыми показателями и корней, вычислять значения числовых выражений.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Округлять действительные числа, выполнять прикидку результата вычислений, оценку числовых выражений.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16" w:name="_Toc124426246"/>
      <w:bookmarkEnd w:id="16"/>
      <w:r w:rsidRPr="00F23CC3">
        <w:rPr>
          <w:rFonts w:eastAsia="Calibri"/>
          <w:b/>
          <w:color w:val="000000"/>
          <w:sz w:val="28"/>
          <w:szCs w:val="22"/>
          <w:lang w:eastAsia="en-US"/>
        </w:rPr>
        <w:t>Уравнения и неравенства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F23CC3">
        <w:rPr>
          <w:rFonts w:eastAsia="Calibri"/>
          <w:color w:val="000000"/>
          <w:sz w:val="28"/>
          <w:szCs w:val="22"/>
          <w:lang w:eastAsia="en-US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Использовать неравенства при решении различных задач.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17" w:name="_Toc124426247"/>
      <w:bookmarkEnd w:id="17"/>
      <w:r w:rsidRPr="00F23CC3">
        <w:rPr>
          <w:rFonts w:eastAsia="Calibri"/>
          <w:b/>
          <w:color w:val="000000"/>
          <w:sz w:val="28"/>
          <w:szCs w:val="22"/>
          <w:lang w:eastAsia="en-US"/>
        </w:rPr>
        <w:t>Функции</w:t>
      </w:r>
    </w:p>
    <w:p w:rsidR="00F23CC3" w:rsidRPr="00F23CC3" w:rsidRDefault="00F23CC3" w:rsidP="00F23CC3">
      <w:pPr>
        <w:spacing w:line="360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y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 = </w:t>
      </w:r>
      <w:proofErr w:type="spellStart"/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kx</w:t>
      </w:r>
      <w:proofErr w:type="spellEnd"/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,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y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 = </w:t>
      </w:r>
      <w:proofErr w:type="spellStart"/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kx</w:t>
      </w:r>
      <w:proofErr w:type="spellEnd"/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 +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b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,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y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 =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k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>/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x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,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y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 =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ax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2 + </w:t>
      </w:r>
      <w:proofErr w:type="spellStart"/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bx</w:t>
      </w:r>
      <w:proofErr w:type="spellEnd"/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 +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c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,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y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 =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x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3, </w:t>
      </w:r>
      <w:r w:rsidRPr="00F23CC3">
        <w:rPr>
          <w:rFonts w:eastAsia="Calibri"/>
          <w:color w:val="000000"/>
          <w:sz w:val="28"/>
          <w:szCs w:val="22"/>
          <w:lang w:val="en-US" w:eastAsia="en-US"/>
        </w:rPr>
        <w:t>y</w:t>
      </w: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= √</w:t>
      </w:r>
      <w:r w:rsidRPr="00F23CC3">
        <w:rPr>
          <w:rFonts w:eastAsia="Calibri"/>
          <w:color w:val="000000"/>
          <w:sz w:val="28"/>
          <w:szCs w:val="22"/>
          <w:lang w:val="en-US" w:eastAsia="en-US"/>
        </w:rPr>
        <w:t>x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, 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y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 xml:space="preserve"> = |</w:t>
      </w:r>
      <w:r w:rsidRPr="00F23CC3">
        <w:rPr>
          <w:rFonts w:eastAsia="Calibri"/>
          <w:i/>
          <w:color w:val="000000"/>
          <w:sz w:val="28"/>
          <w:szCs w:val="22"/>
          <w:lang w:val="en-US" w:eastAsia="en-US"/>
        </w:rPr>
        <w:t>x</w:t>
      </w:r>
      <w:r w:rsidRPr="00F23CC3">
        <w:rPr>
          <w:rFonts w:eastAsia="Calibri"/>
          <w:i/>
          <w:color w:val="000000"/>
          <w:sz w:val="28"/>
          <w:szCs w:val="22"/>
          <w:lang w:eastAsia="en-US"/>
        </w:rPr>
        <w:t>|</w:t>
      </w:r>
      <w:r w:rsidRPr="00F23CC3">
        <w:rPr>
          <w:rFonts w:eastAsia="Calibri"/>
          <w:color w:val="000000"/>
          <w:sz w:val="28"/>
          <w:szCs w:val="22"/>
          <w:lang w:eastAsia="en-US"/>
        </w:rPr>
        <w:t>, в зависимости от значений коэффициентов, описывать свойства функций.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b/>
          <w:color w:val="000000"/>
          <w:sz w:val="28"/>
          <w:szCs w:val="22"/>
          <w:lang w:eastAsia="en-US"/>
        </w:rPr>
        <w:t>Числовые последовательности и прогрессии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Распознавать арифметическую и геометрическую прогрессии при разных способах задания.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lastRenderedPageBreak/>
        <w:t xml:space="preserve">Выполнять вычисления с использованием формул </w:t>
      </w:r>
      <w:r w:rsidRPr="00F23CC3">
        <w:rPr>
          <w:rFonts w:eastAsia="Calibri"/>
          <w:color w:val="000000"/>
          <w:sz w:val="28"/>
          <w:szCs w:val="22"/>
          <w:lang w:val="en-US" w:eastAsia="en-US"/>
        </w:rPr>
        <w:t>n</w:t>
      </w: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-го члена арифметической и геометрической прогрессий, суммы первых </w:t>
      </w:r>
      <w:r w:rsidRPr="00F23CC3">
        <w:rPr>
          <w:rFonts w:eastAsia="Calibri"/>
          <w:color w:val="000000"/>
          <w:sz w:val="28"/>
          <w:szCs w:val="22"/>
          <w:lang w:val="en-US" w:eastAsia="en-US"/>
        </w:rPr>
        <w:t>n</w:t>
      </w:r>
      <w:r w:rsidRPr="00F23CC3">
        <w:rPr>
          <w:rFonts w:eastAsia="Calibri"/>
          <w:color w:val="000000"/>
          <w:sz w:val="28"/>
          <w:szCs w:val="22"/>
          <w:lang w:eastAsia="en-US"/>
        </w:rPr>
        <w:t xml:space="preserve"> членов.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Изображать члены последовательности точками на координатной плоскости.</w:t>
      </w:r>
    </w:p>
    <w:p w:rsidR="00F23CC3" w:rsidRPr="00F23CC3" w:rsidRDefault="00F23CC3" w:rsidP="00F23CC3">
      <w:pPr>
        <w:spacing w:line="264" w:lineRule="auto"/>
        <w:ind w:firstLine="6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23CC3">
        <w:rPr>
          <w:rFonts w:eastAsia="Calibri"/>
          <w:color w:val="000000"/>
          <w:sz w:val="28"/>
          <w:szCs w:val="22"/>
          <w:lang w:eastAsia="en-US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8" w:name="_Toc124426249"/>
      <w:bookmarkEnd w:id="18"/>
    </w:p>
    <w:p w:rsidR="004A7E4D" w:rsidRDefault="004A7E4D" w:rsidP="004A7E4D">
      <w:pPr>
        <w:jc w:val="center"/>
        <w:rPr>
          <w:b/>
        </w:rPr>
      </w:pPr>
    </w:p>
    <w:p w:rsidR="004A7E4D" w:rsidRDefault="004A7E4D" w:rsidP="004A7E4D">
      <w:pPr>
        <w:jc w:val="center"/>
        <w:rPr>
          <w:b/>
        </w:rPr>
      </w:pPr>
    </w:p>
    <w:p w:rsidR="004A7E4D" w:rsidRDefault="004A7E4D" w:rsidP="004A7E4D">
      <w:pPr>
        <w:jc w:val="center"/>
        <w:rPr>
          <w:b/>
        </w:rPr>
      </w:pPr>
    </w:p>
    <w:p w:rsidR="004A7E4D" w:rsidRDefault="004A7E4D" w:rsidP="004A7E4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Тематическое планирование </w:t>
      </w:r>
    </w:p>
    <w:p w:rsidR="004A7E4D" w:rsidRDefault="004A7E4D" w:rsidP="004A7E4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и календарно-тематическое планирование</w:t>
      </w:r>
    </w:p>
    <w:p w:rsidR="004A7E4D" w:rsidRDefault="004A7E4D" w:rsidP="004A7E4D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по учебному курсу «Алгебра»</w:t>
      </w:r>
    </w:p>
    <w:p w:rsidR="004A7E4D" w:rsidRDefault="004A7E4D" w:rsidP="004A7E4D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для 8 класса по </w:t>
      </w:r>
      <w:proofErr w:type="gramStart"/>
      <w:r>
        <w:rPr>
          <w:b/>
          <w:bCs/>
          <w:sz w:val="36"/>
          <w:szCs w:val="36"/>
        </w:rPr>
        <w:t>УМК  А.</w:t>
      </w:r>
      <w:proofErr w:type="gramEnd"/>
      <w:r>
        <w:rPr>
          <w:b/>
          <w:bCs/>
          <w:sz w:val="36"/>
          <w:szCs w:val="36"/>
        </w:rPr>
        <w:t xml:space="preserve"> Г. Мерзляка и др.</w:t>
      </w:r>
    </w:p>
    <w:p w:rsidR="004A7E4D" w:rsidRDefault="004A7E4D" w:rsidP="004A7E4D">
      <w:pPr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(приложение к рабочей программе</w:t>
      </w:r>
      <w:r>
        <w:rPr>
          <w:sz w:val="40"/>
          <w:szCs w:val="40"/>
        </w:rPr>
        <w:t xml:space="preserve"> </w:t>
      </w:r>
      <w:r w:rsidR="00F23CC3">
        <w:rPr>
          <w:sz w:val="36"/>
          <w:szCs w:val="36"/>
        </w:rPr>
        <w:t>по учебному курсу «Алгебра</w:t>
      </w:r>
      <w:r>
        <w:rPr>
          <w:sz w:val="36"/>
          <w:szCs w:val="36"/>
        </w:rPr>
        <w:t>»</w:t>
      </w:r>
      <w:proofErr w:type="gramEnd"/>
    </w:p>
    <w:p w:rsidR="004A7E4D" w:rsidRPr="00FA2694" w:rsidRDefault="004A7E4D" w:rsidP="00FA2694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для 7- 9 классов по </w:t>
      </w:r>
      <w:proofErr w:type="gramStart"/>
      <w:r>
        <w:rPr>
          <w:sz w:val="36"/>
          <w:szCs w:val="36"/>
        </w:rPr>
        <w:t>УМК  А.</w:t>
      </w:r>
      <w:proofErr w:type="gramEnd"/>
      <w:r>
        <w:rPr>
          <w:sz w:val="36"/>
          <w:szCs w:val="36"/>
        </w:rPr>
        <w:t xml:space="preserve"> Г. Мерзляка и др.)</w:t>
      </w:r>
    </w:p>
    <w:p w:rsidR="004A7E4D" w:rsidRPr="00FA2694" w:rsidRDefault="004A7E4D" w:rsidP="00FA2694">
      <w:pPr>
        <w:spacing w:before="100" w:beforeAutospacing="1" w:after="100" w:afterAutospacing="1"/>
        <w:jc w:val="both"/>
      </w:pPr>
      <w:r>
        <w:t> </w:t>
      </w:r>
    </w:p>
    <w:p w:rsidR="004A7E4D" w:rsidRDefault="004A7E4D" w:rsidP="007575BE">
      <w:pPr>
        <w:jc w:val="both"/>
        <w:rPr>
          <w:b/>
        </w:rPr>
      </w:pPr>
    </w:p>
    <w:p w:rsidR="00277F74" w:rsidRDefault="007575BE" w:rsidP="007575BE">
      <w:pPr>
        <w:jc w:val="both"/>
        <w:rPr>
          <w:b/>
        </w:rPr>
      </w:pPr>
      <w:r w:rsidRPr="00C82B66">
        <w:rPr>
          <w:b/>
        </w:rPr>
        <w:t xml:space="preserve">Развернутое тематическое планирование по </w:t>
      </w:r>
      <w:r>
        <w:rPr>
          <w:b/>
        </w:rPr>
        <w:t>АЛГЕБРЕ</w:t>
      </w:r>
    </w:p>
    <w:p w:rsidR="00553CD6" w:rsidRDefault="007575BE" w:rsidP="007575BE">
      <w:pPr>
        <w:jc w:val="both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(УМК: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 xml:space="preserve">А.Г. Мерзляк, </w:t>
      </w:r>
      <w:r w:rsidRPr="007575BE">
        <w:rPr>
          <w:b/>
        </w:rPr>
        <w:t>Полонский и др.</w:t>
      </w:r>
      <w:r>
        <w:rPr>
          <w:b/>
        </w:rPr>
        <w:t>)  на 3 часа в неделю,</w:t>
      </w:r>
      <w:r w:rsidR="00880E16">
        <w:rPr>
          <w:b/>
        </w:rPr>
        <w:t xml:space="preserve"> (3</w:t>
      </w:r>
      <w:r w:rsidR="00AB6C35">
        <w:rPr>
          <w:b/>
        </w:rPr>
        <w:t>4</w:t>
      </w:r>
      <w:r w:rsidR="00880E16">
        <w:rPr>
          <w:b/>
        </w:rPr>
        <w:t xml:space="preserve"> </w:t>
      </w:r>
      <w:r w:rsidR="00F15516">
        <w:rPr>
          <w:b/>
        </w:rPr>
        <w:t xml:space="preserve">недель </w:t>
      </w:r>
      <w:r w:rsidR="00880E16">
        <w:rPr>
          <w:b/>
        </w:rPr>
        <w:t>× 3 = 10</w:t>
      </w:r>
      <w:r w:rsidR="00AB6C35">
        <w:rPr>
          <w:b/>
        </w:rPr>
        <w:t>2</w:t>
      </w:r>
      <w:r w:rsidR="00F15516">
        <w:rPr>
          <w:b/>
        </w:rPr>
        <w:t xml:space="preserve"> час</w:t>
      </w:r>
      <w:r w:rsidR="00AB6C35">
        <w:rPr>
          <w:b/>
        </w:rPr>
        <w:t>а</w:t>
      </w:r>
      <w:r w:rsidR="00880E16">
        <w:rPr>
          <w:b/>
        </w:rPr>
        <w:t>)</w:t>
      </w:r>
      <w:r>
        <w:rPr>
          <w:b/>
        </w:rPr>
        <w:t xml:space="preserve"> </w:t>
      </w:r>
      <w:proofErr w:type="gramEnd"/>
    </w:p>
    <w:p w:rsidR="00F15516" w:rsidRDefault="00F15516" w:rsidP="007575BE">
      <w:pPr>
        <w:jc w:val="both"/>
        <w:rPr>
          <w:b/>
        </w:rPr>
      </w:pPr>
    </w:p>
    <w:p w:rsidR="007575BE" w:rsidRDefault="007575BE" w:rsidP="007575BE">
      <w:pPr>
        <w:jc w:val="both"/>
        <w:rPr>
          <w:b/>
        </w:rPr>
      </w:pPr>
      <w:r>
        <w:rPr>
          <w:b/>
        </w:rPr>
        <w:t xml:space="preserve">Класс </w:t>
      </w:r>
      <w:r w:rsidR="00553CD6">
        <w:rPr>
          <w:b/>
        </w:rPr>
        <w:t>8</w:t>
      </w:r>
    </w:p>
    <w:p w:rsidR="00553CD6" w:rsidRPr="00C82B66" w:rsidRDefault="00553CD6" w:rsidP="007575BE">
      <w:pPr>
        <w:jc w:val="both"/>
        <w:rPr>
          <w:b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7"/>
        <w:gridCol w:w="4138"/>
        <w:gridCol w:w="992"/>
        <w:gridCol w:w="1134"/>
        <w:gridCol w:w="1276"/>
        <w:gridCol w:w="992"/>
        <w:gridCol w:w="709"/>
      </w:tblGrid>
      <w:tr w:rsidR="0023712B" w:rsidRPr="00C82B66" w:rsidTr="0023712B">
        <w:trPr>
          <w:gridAfter w:val="2"/>
          <w:wAfter w:w="1701" w:type="dxa"/>
          <w:cantSplit/>
          <w:trHeight w:val="393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12B" w:rsidRPr="00C82B66" w:rsidRDefault="0023712B" w:rsidP="007575BE"/>
          <w:p w:rsidR="0023712B" w:rsidRPr="00C82B66" w:rsidRDefault="0023712B" w:rsidP="007575BE">
            <w:r w:rsidRPr="00C82B66">
              <w:t>№</w:t>
            </w:r>
          </w:p>
          <w:p w:rsidR="0023712B" w:rsidRPr="00C82B66" w:rsidRDefault="0023712B" w:rsidP="007575BE">
            <w:proofErr w:type="gramStart"/>
            <w:r w:rsidRPr="00C82B66">
              <w:t>п</w:t>
            </w:r>
            <w:proofErr w:type="gramEnd"/>
            <w:r w:rsidRPr="00C82B66">
              <w:t>/п</w:t>
            </w:r>
          </w:p>
        </w:tc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12B" w:rsidRPr="00C82B66" w:rsidRDefault="0023712B" w:rsidP="007575BE"/>
          <w:p w:rsidR="0023712B" w:rsidRPr="00C82B66" w:rsidRDefault="0023712B" w:rsidP="007575BE"/>
          <w:p w:rsidR="0023712B" w:rsidRPr="00C82B66" w:rsidRDefault="0023712B" w:rsidP="007575BE">
            <w:pPr>
              <w:jc w:val="center"/>
              <w:rPr>
                <w:b/>
              </w:rPr>
            </w:pPr>
            <w:r w:rsidRPr="00C82B66">
              <w:rPr>
                <w:b/>
              </w:rPr>
              <w:t>Темы курса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12B" w:rsidRPr="00C82B66" w:rsidRDefault="0023712B" w:rsidP="007575BE">
            <w:pPr>
              <w:rPr>
                <w:b/>
              </w:rPr>
            </w:pPr>
          </w:p>
          <w:p w:rsidR="0023712B" w:rsidRPr="00C82B66" w:rsidRDefault="0023712B" w:rsidP="007575BE">
            <w:pPr>
              <w:rPr>
                <w:b/>
              </w:rPr>
            </w:pPr>
          </w:p>
          <w:p w:rsidR="0023712B" w:rsidRPr="00C82B66" w:rsidRDefault="0023712B" w:rsidP="007575BE">
            <w:pPr>
              <w:rPr>
                <w:b/>
              </w:rPr>
            </w:pPr>
            <w:r w:rsidRPr="00C82B66">
              <w:rPr>
                <w:b/>
              </w:rPr>
              <w:t xml:space="preserve">Общее </w:t>
            </w:r>
          </w:p>
          <w:p w:rsidR="0023712B" w:rsidRPr="00C82B66" w:rsidRDefault="0023712B" w:rsidP="007575BE">
            <w:r w:rsidRPr="00C82B66">
              <w:rPr>
                <w:b/>
              </w:rPr>
              <w:t>кол-во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12B" w:rsidRPr="00C82B66" w:rsidRDefault="0023712B" w:rsidP="007575BE">
            <w:pPr>
              <w:rPr>
                <w:b/>
              </w:rPr>
            </w:pPr>
            <w:r w:rsidRPr="00C82B66">
              <w:rPr>
                <w:b/>
              </w:rPr>
              <w:t>Из них:</w:t>
            </w:r>
          </w:p>
        </w:tc>
      </w:tr>
      <w:tr w:rsidR="0023712B" w:rsidRPr="00C82B66" w:rsidTr="0023712B">
        <w:trPr>
          <w:gridAfter w:val="2"/>
          <w:wAfter w:w="1701" w:type="dxa"/>
          <w:trHeight w:val="276"/>
        </w:trPr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12B" w:rsidRPr="00C82B66" w:rsidRDefault="0023712B" w:rsidP="007575BE"/>
        </w:tc>
        <w:tc>
          <w:tcPr>
            <w:tcW w:w="4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12B" w:rsidRPr="00C82B66" w:rsidRDefault="0023712B" w:rsidP="007575BE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12B" w:rsidRPr="00C82B66" w:rsidRDefault="0023712B" w:rsidP="007575BE">
            <w:pPr>
              <w:rPr>
                <w:b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12B" w:rsidRPr="00C82B66" w:rsidRDefault="0023712B" w:rsidP="007575BE">
            <w:r w:rsidRPr="00C82B66">
              <w:rPr>
                <w:b/>
              </w:rPr>
              <w:t xml:space="preserve">урочная </w:t>
            </w:r>
            <w:proofErr w:type="spellStart"/>
            <w:r w:rsidRPr="00C82B66">
              <w:rPr>
                <w:b/>
              </w:rPr>
              <w:t>деят-ть</w:t>
            </w:r>
            <w:proofErr w:type="spellEnd"/>
            <w:r w:rsidRPr="00C82B66">
              <w:t xml:space="preserve"> </w:t>
            </w:r>
          </w:p>
          <w:p w:rsidR="0023712B" w:rsidRPr="00C82B66" w:rsidRDefault="0023712B" w:rsidP="007575BE">
            <w:pPr>
              <w:rPr>
                <w:b/>
              </w:rPr>
            </w:pPr>
            <w:r>
              <w:rPr>
                <w:sz w:val="20"/>
                <w:szCs w:val="20"/>
              </w:rPr>
              <w:t>(70% от общего кол-ва часов)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12B" w:rsidRDefault="0023712B" w:rsidP="007575BE">
            <w:r w:rsidRPr="00C82B66">
              <w:rPr>
                <w:b/>
              </w:rPr>
              <w:t>практика</w:t>
            </w:r>
            <w:r>
              <w:t xml:space="preserve">  </w:t>
            </w:r>
            <w:r w:rsidRPr="00C82B66">
              <w:t xml:space="preserve"> </w:t>
            </w:r>
          </w:p>
          <w:p w:rsidR="0023712B" w:rsidRPr="00C82B66" w:rsidRDefault="0023712B" w:rsidP="007575BE">
            <w:pPr>
              <w:rPr>
                <w:b/>
              </w:rPr>
            </w:pPr>
            <w:r>
              <w:t>(30%)</w:t>
            </w:r>
          </w:p>
        </w:tc>
      </w:tr>
      <w:tr w:rsidR="0023712B" w:rsidRPr="00C82B66" w:rsidTr="0023712B">
        <w:trPr>
          <w:gridAfter w:val="1"/>
          <w:wAfter w:w="709" w:type="dxa"/>
          <w:trHeight w:val="276"/>
        </w:trPr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12B" w:rsidRPr="00C82B66" w:rsidRDefault="0023712B" w:rsidP="007575BE"/>
        </w:tc>
        <w:tc>
          <w:tcPr>
            <w:tcW w:w="4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12B" w:rsidRPr="00C82B66" w:rsidRDefault="0023712B" w:rsidP="007575BE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12B" w:rsidRPr="00C82B66" w:rsidRDefault="0023712B" w:rsidP="007575BE">
            <w:pPr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12B" w:rsidRPr="00C82B66" w:rsidRDefault="0023712B" w:rsidP="007575BE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12B" w:rsidRPr="00C82B66" w:rsidRDefault="0023712B" w:rsidP="007575BE">
            <w:pPr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12B" w:rsidRPr="00C82B66" w:rsidRDefault="0023712B" w:rsidP="007575BE">
            <w:pPr>
              <w:rPr>
                <w:b/>
              </w:rPr>
            </w:pPr>
            <w:r w:rsidRPr="00C82B66">
              <w:rPr>
                <w:b/>
              </w:rPr>
              <w:t>уроки</w:t>
            </w:r>
          </w:p>
        </w:tc>
      </w:tr>
      <w:tr w:rsidR="0023712B" w:rsidRPr="00C82B66" w:rsidTr="0023712B">
        <w:trPr>
          <w:trHeight w:val="1249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C82B66" w:rsidRDefault="0023712B" w:rsidP="007575BE"/>
        </w:tc>
        <w:tc>
          <w:tcPr>
            <w:tcW w:w="4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C82B66" w:rsidRDefault="0023712B" w:rsidP="007575BE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C82B66" w:rsidRDefault="0023712B" w:rsidP="007575BE">
            <w:pPr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C82B66" w:rsidRDefault="0023712B" w:rsidP="007575BE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C82B66" w:rsidRDefault="0023712B" w:rsidP="007575BE">
            <w:pPr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C82B66" w:rsidRDefault="0023712B" w:rsidP="007575BE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C82B66" w:rsidRDefault="0023712B" w:rsidP="007575BE">
            <w:pPr>
              <w:rPr>
                <w:b/>
              </w:rPr>
            </w:pPr>
            <w:r w:rsidRPr="00C82B66">
              <w:rPr>
                <w:b/>
              </w:rPr>
              <w:t>к/</w:t>
            </w:r>
            <w:proofErr w:type="spellStart"/>
            <w:r w:rsidRPr="00C82B66">
              <w:rPr>
                <w:b/>
              </w:rPr>
              <w:t>р</w:t>
            </w:r>
            <w:proofErr w:type="gramStart"/>
            <w:r>
              <w:rPr>
                <w:b/>
              </w:rPr>
              <w:t>,к</w:t>
            </w:r>
            <w:proofErr w:type="gramEnd"/>
            <w:r>
              <w:rPr>
                <w:b/>
              </w:rPr>
              <w:t>онтр.тестиров</w:t>
            </w:r>
            <w:proofErr w:type="spellEnd"/>
            <w:r>
              <w:rPr>
                <w:b/>
              </w:rPr>
              <w:t>.</w:t>
            </w:r>
          </w:p>
        </w:tc>
      </w:tr>
      <w:tr w:rsidR="0023712B" w:rsidRPr="00C82B66" w:rsidTr="0023712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C82B66" w:rsidRDefault="0023712B" w:rsidP="007575BE">
            <w:r w:rsidRPr="00C82B66"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A97052" w:rsidRDefault="0023712B" w:rsidP="00553CD6">
            <w:pPr>
              <w:pStyle w:val="a3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Повторение  курса 7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12B" w:rsidRPr="00F42DA8" w:rsidRDefault="0023712B" w:rsidP="007575BE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3712B" w:rsidRPr="00C82B66" w:rsidTr="0023712B">
        <w:trPr>
          <w:trHeight w:val="24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C82B66" w:rsidRDefault="0023712B" w:rsidP="007575BE">
            <w:r w:rsidRPr="00C82B66">
              <w:lastRenderedPageBreak/>
              <w:t>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CF064D" w:rsidRDefault="0023712B" w:rsidP="007575BE">
            <w:pPr>
              <w:autoSpaceDE w:val="0"/>
              <w:autoSpaceDN w:val="0"/>
              <w:adjustRightInd w:val="0"/>
              <w:rPr>
                <w:b/>
              </w:rPr>
            </w:pPr>
            <w:r w:rsidRPr="00AF6F92">
              <w:rPr>
                <w:b/>
              </w:rPr>
              <w:t>Рациональные выражения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12B" w:rsidRPr="00F42DA8" w:rsidRDefault="00365104" w:rsidP="007575BE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3712B" w:rsidRPr="00C82B66" w:rsidTr="0023712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C82B66" w:rsidRDefault="0023712B" w:rsidP="007575BE">
            <w:r w:rsidRPr="00C82B66">
              <w:t>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DD5AD3" w:rsidRDefault="0023712B" w:rsidP="007575BE">
            <w:pPr>
              <w:pStyle w:val="a3"/>
            </w:pPr>
            <w:r w:rsidRPr="00B96981">
              <w:rPr>
                <w:b/>
              </w:rPr>
              <w:t>Квадратные корни. Действительные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12B" w:rsidRPr="00B413D4" w:rsidRDefault="00365104" w:rsidP="007575BE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3712B" w:rsidRPr="00C82B66" w:rsidTr="0023712B">
        <w:trPr>
          <w:trHeight w:val="4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C82B66" w:rsidRDefault="0023712B" w:rsidP="007575BE">
            <w:r w:rsidRPr="00C82B66">
              <w:t>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2B" w:rsidRDefault="0023712B" w:rsidP="007575BE">
            <w:pPr>
              <w:pStyle w:val="a3"/>
              <w:rPr>
                <w:lang w:val="en-US"/>
              </w:rPr>
            </w:pPr>
            <w:r>
              <w:rPr>
                <w:b/>
              </w:rPr>
              <w:t>Квадратные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12B" w:rsidRPr="00B413D4" w:rsidRDefault="00365104" w:rsidP="007575BE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3712B" w:rsidRPr="00C82B66" w:rsidTr="0023712B">
        <w:trPr>
          <w:trHeight w:val="39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C82B66" w:rsidRDefault="0023712B" w:rsidP="007575BE">
            <w:r w:rsidRPr="00C82B66">
              <w:t>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C06B13" w:rsidRDefault="0023712B" w:rsidP="007575BE">
            <w:pPr>
              <w:pStyle w:val="a3"/>
            </w:pPr>
            <w:r>
              <w:rPr>
                <w:b/>
              </w:rPr>
              <w:t>Повторение и систематизация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2B" w:rsidRPr="00B413D4" w:rsidRDefault="00CF35E3" w:rsidP="007575BE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3712B" w:rsidRPr="00C82B66" w:rsidTr="0023712B">
        <w:trPr>
          <w:trHeight w:val="613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12B" w:rsidRPr="00C82B66" w:rsidRDefault="0023712B" w:rsidP="007575BE"/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Default="0023712B" w:rsidP="007575BE">
            <w:pPr>
              <w:rPr>
                <w:b/>
              </w:rPr>
            </w:pPr>
            <w:r w:rsidRPr="00C82B66">
              <w:rPr>
                <w:b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5E440B" w:rsidRDefault="0023712B" w:rsidP="00AB6C35">
            <w:pPr>
              <w:jc w:val="center"/>
              <w:rPr>
                <w:b/>
              </w:rPr>
            </w:pPr>
            <w:r>
              <w:rPr>
                <w:b/>
              </w:rPr>
              <w:t>102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2B" w:rsidRDefault="0023712B" w:rsidP="00095D99">
            <w:pPr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2B" w:rsidRDefault="0023712B" w:rsidP="00095D99">
            <w:pPr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Default="0023712B" w:rsidP="00880E16">
            <w:pPr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23712B" w:rsidRPr="00C82B66" w:rsidTr="0023712B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12B" w:rsidRPr="00C82B66" w:rsidRDefault="0023712B" w:rsidP="007575BE"/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C82B66" w:rsidRDefault="0023712B" w:rsidP="00AB6C35">
            <w:r w:rsidRPr="00C82B66">
              <w:t xml:space="preserve"> в 1 четверти   (</w:t>
            </w:r>
            <w:r>
              <w:t>7</w:t>
            </w:r>
            <w:r w:rsidRPr="00C82B66">
              <w:t xml:space="preserve"> недель)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Default="0023712B" w:rsidP="00AB6C35">
            <w:pPr>
              <w:rPr>
                <w:b/>
              </w:rPr>
            </w:pPr>
            <w:r>
              <w:rPr>
                <w:b/>
              </w:rPr>
              <w:t xml:space="preserve">21 </w:t>
            </w:r>
            <w:r w:rsidRPr="00B67335">
              <w:t>час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731D6E" w:rsidRDefault="0023712B" w:rsidP="00441CEC">
            <w: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731D6E" w:rsidRDefault="0023712B" w:rsidP="007575BE"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D30B51" w:rsidRDefault="0023712B" w:rsidP="00441CEC">
            <w:r w:rsidRPr="00D30B51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731D6E" w:rsidRDefault="0023712B" w:rsidP="007575BE">
            <w:r>
              <w:t>2</w:t>
            </w:r>
          </w:p>
        </w:tc>
      </w:tr>
      <w:tr w:rsidR="0023712B" w:rsidRPr="00C82B66" w:rsidTr="0023712B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12B" w:rsidRPr="00C82B66" w:rsidRDefault="0023712B" w:rsidP="007575BE"/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C82B66" w:rsidRDefault="0023712B" w:rsidP="001E5FDE">
            <w:pPr>
              <w:rPr>
                <w:bCs/>
              </w:rPr>
            </w:pPr>
            <w:r w:rsidRPr="00C82B66">
              <w:rPr>
                <w:bCs/>
              </w:rPr>
              <w:t xml:space="preserve">во 2 четверти   </w:t>
            </w:r>
            <w:proofErr w:type="gramStart"/>
            <w:r w:rsidRPr="00C82B66">
              <w:t xml:space="preserve">( </w:t>
            </w:r>
            <w:proofErr w:type="gramEnd"/>
            <w:r>
              <w:t>8</w:t>
            </w:r>
            <w:r w:rsidRPr="00C82B66">
              <w:t xml:space="preserve"> недель)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 xml:space="preserve">24 </w:t>
            </w:r>
            <w:r w:rsidRPr="00B67335">
              <w:t>час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731D6E" w:rsidRDefault="0023712B" w:rsidP="007575BE">
            <w: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731D6E" w:rsidRDefault="0023712B" w:rsidP="007575BE"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1E16AC" w:rsidRDefault="0023712B" w:rsidP="007575BE">
            <w:r w:rsidRPr="001E16AC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731D6E" w:rsidRDefault="0023712B" w:rsidP="007575BE">
            <w:r>
              <w:t>2</w:t>
            </w:r>
          </w:p>
        </w:tc>
      </w:tr>
      <w:tr w:rsidR="0023712B" w:rsidRPr="00C82B66" w:rsidTr="0023712B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12B" w:rsidRPr="00C82B66" w:rsidRDefault="0023712B" w:rsidP="007575BE"/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C82B66" w:rsidRDefault="0023712B" w:rsidP="007575BE">
            <w:pPr>
              <w:rPr>
                <w:bCs/>
              </w:rPr>
            </w:pPr>
            <w:r w:rsidRPr="00C82B66">
              <w:rPr>
                <w:bCs/>
              </w:rPr>
              <w:t xml:space="preserve">в 3 четверти    </w:t>
            </w:r>
            <w:proofErr w:type="gramStart"/>
            <w:r w:rsidRPr="00C82B66">
              <w:t xml:space="preserve">( </w:t>
            </w:r>
            <w:proofErr w:type="gramEnd"/>
            <w:r w:rsidRPr="00C82B66">
              <w:t>10 недель)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Default="0023712B" w:rsidP="007575BE">
            <w:pPr>
              <w:rPr>
                <w:b/>
              </w:rPr>
            </w:pPr>
            <w:r>
              <w:rPr>
                <w:b/>
              </w:rPr>
              <w:t xml:space="preserve">30 </w:t>
            </w:r>
            <w:r w:rsidRPr="00B67335">
              <w:t>час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731D6E" w:rsidRDefault="0023712B" w:rsidP="007575BE">
            <w: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731D6E" w:rsidRDefault="0023712B" w:rsidP="007575BE"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1E16AC" w:rsidRDefault="0023712B" w:rsidP="007575BE">
            <w:r w:rsidRPr="001E16AC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731D6E" w:rsidRDefault="0023712B" w:rsidP="007575BE">
            <w:r>
              <w:t>1</w:t>
            </w:r>
          </w:p>
        </w:tc>
      </w:tr>
      <w:tr w:rsidR="0023712B" w:rsidRPr="00C82B66" w:rsidTr="0023712B"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C82B66" w:rsidRDefault="0023712B" w:rsidP="007575BE"/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C82B66" w:rsidRDefault="0023712B" w:rsidP="00AB6C35">
            <w:pPr>
              <w:rPr>
                <w:bCs/>
              </w:rPr>
            </w:pPr>
            <w:r w:rsidRPr="00C82B66">
              <w:rPr>
                <w:bCs/>
              </w:rPr>
              <w:t xml:space="preserve">в 4 четверти    </w:t>
            </w:r>
            <w:proofErr w:type="gramStart"/>
            <w:r>
              <w:t xml:space="preserve">( </w:t>
            </w:r>
            <w:proofErr w:type="gramEnd"/>
            <w:r>
              <w:t xml:space="preserve">9 </w:t>
            </w:r>
            <w:r w:rsidRPr="00C82B66">
              <w:t>недель)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Default="0023712B" w:rsidP="00880E16">
            <w:pPr>
              <w:rPr>
                <w:b/>
              </w:rPr>
            </w:pPr>
            <w:r>
              <w:rPr>
                <w:b/>
              </w:rPr>
              <w:t xml:space="preserve">27 </w:t>
            </w:r>
            <w:r w:rsidRPr="00B67335">
              <w:t>час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731D6E" w:rsidRDefault="0023712B" w:rsidP="00095D99">
            <w: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731D6E" w:rsidRDefault="0023712B" w:rsidP="007575BE">
            <w: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1E16AC" w:rsidRDefault="0023712B" w:rsidP="00095D99">
            <w:r w:rsidRPr="001E16AC"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2B" w:rsidRPr="00731D6E" w:rsidRDefault="0023712B" w:rsidP="007575BE">
            <w:r>
              <w:t>2</w:t>
            </w:r>
          </w:p>
        </w:tc>
      </w:tr>
    </w:tbl>
    <w:p w:rsidR="00642D30" w:rsidRDefault="00642D30" w:rsidP="00642D3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</w:p>
    <w:p w:rsidR="00642D30" w:rsidRDefault="00642D30" w:rsidP="00642D3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</w:p>
    <w:p w:rsidR="00D23ECC" w:rsidRDefault="00D23ECC" w:rsidP="00642D3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</w:p>
    <w:p w:rsidR="00D23ECC" w:rsidRDefault="00D23ECC" w:rsidP="00642D3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</w:p>
    <w:p w:rsidR="00D23ECC" w:rsidRDefault="00D23ECC" w:rsidP="00642D3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</w:p>
    <w:p w:rsidR="00D23ECC" w:rsidRDefault="00D23ECC" w:rsidP="00642D3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</w:p>
    <w:p w:rsidR="007575BE" w:rsidRDefault="00642D30" w:rsidP="00642D30">
      <w:pPr>
        <w:autoSpaceDE w:val="0"/>
        <w:autoSpaceDN w:val="0"/>
        <w:adjustRightInd w:val="0"/>
        <w:jc w:val="center"/>
        <w:rPr>
          <w:b/>
        </w:rPr>
      </w:pPr>
      <w:r w:rsidRPr="006B7C0F">
        <w:rPr>
          <w:rFonts w:ascii="Times New Roman CYR" w:hAnsi="Times New Roman CYR" w:cs="Times New Roman CYR"/>
          <w:b/>
          <w:bCs/>
        </w:rPr>
        <w:t xml:space="preserve">Календарно - тематическое планирование. Алгебра. </w:t>
      </w:r>
      <w:r w:rsidRPr="006B7C0F">
        <w:rPr>
          <w:rFonts w:ascii="Times New Roman CYR" w:hAnsi="Times New Roman CYR" w:cs="Times New Roman CYR"/>
          <w:b/>
          <w:bCs/>
        </w:rPr>
        <w:br/>
      </w:r>
      <w:proofErr w:type="gramStart"/>
      <w:r w:rsidR="007575BE">
        <w:rPr>
          <w:b/>
        </w:rPr>
        <w:t>(УМК:</w:t>
      </w:r>
      <w:proofErr w:type="gramEnd"/>
      <w:r w:rsidR="007575BE">
        <w:rPr>
          <w:b/>
        </w:rPr>
        <w:t xml:space="preserve"> </w:t>
      </w:r>
      <w:proofErr w:type="gramStart"/>
      <w:r w:rsidR="007575BE">
        <w:rPr>
          <w:b/>
        </w:rPr>
        <w:t xml:space="preserve">А.Г. Мерзляк, </w:t>
      </w:r>
      <w:r w:rsidR="007575BE" w:rsidRPr="007575BE">
        <w:rPr>
          <w:b/>
        </w:rPr>
        <w:t>Полонский и др.</w:t>
      </w:r>
      <w:r w:rsidR="007575BE">
        <w:rPr>
          <w:b/>
        </w:rPr>
        <w:t>)  на 3 часа в неделю</w:t>
      </w:r>
      <w:r w:rsidR="001E1708">
        <w:rPr>
          <w:b/>
        </w:rPr>
        <w:t xml:space="preserve"> на 3</w:t>
      </w:r>
      <w:r w:rsidR="00F23CC3">
        <w:rPr>
          <w:b/>
        </w:rPr>
        <w:t>4 недели</w:t>
      </w:r>
      <w:r w:rsidR="007575BE">
        <w:rPr>
          <w:b/>
        </w:rPr>
        <w:t>, всего 10</w:t>
      </w:r>
      <w:r w:rsidR="00F23CC3">
        <w:rPr>
          <w:b/>
        </w:rPr>
        <w:t>2</w:t>
      </w:r>
      <w:r w:rsidR="007575BE">
        <w:rPr>
          <w:b/>
        </w:rPr>
        <w:t xml:space="preserve"> час</w:t>
      </w:r>
      <w:r w:rsidR="00F23CC3">
        <w:rPr>
          <w:b/>
        </w:rPr>
        <w:t>а</w:t>
      </w:r>
      <w:proofErr w:type="gramEnd"/>
    </w:p>
    <w:p w:rsidR="00642D30" w:rsidRPr="006B7C0F" w:rsidRDefault="007575BE" w:rsidP="007575BE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b/>
        </w:rPr>
        <w:t xml:space="preserve">Класс: </w:t>
      </w:r>
      <w:r w:rsidR="0076283F">
        <w:rPr>
          <w:b/>
        </w:rPr>
        <w:t>8</w:t>
      </w:r>
      <w:r w:rsidR="00642D30" w:rsidRPr="006B7C0F">
        <w:rPr>
          <w:rFonts w:ascii="Calibri" w:hAnsi="Calibri" w:cs="Calibri"/>
        </w:rPr>
        <w:br/>
      </w:r>
    </w:p>
    <w:tbl>
      <w:tblPr>
        <w:tblW w:w="146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5812"/>
        <w:gridCol w:w="850"/>
        <w:gridCol w:w="7317"/>
      </w:tblGrid>
      <w:tr w:rsidR="00642D30" w:rsidRPr="006B7C0F" w:rsidTr="001E1708">
        <w:trPr>
          <w:trHeight w:val="1659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2D30" w:rsidRPr="006B7C0F" w:rsidRDefault="00642D30" w:rsidP="008A4B9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</w:rPr>
            </w:pPr>
            <w:r w:rsidRPr="006B7C0F">
              <w:rPr>
                <w:rFonts w:ascii="Calibri" w:hAnsi="Calibri" w:cs="Calibri"/>
              </w:rPr>
              <w:t>№</w:t>
            </w:r>
          </w:p>
          <w:p w:rsidR="00642D30" w:rsidRPr="006B7C0F" w:rsidRDefault="005A3FCE" w:rsidP="008A4B9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</w:t>
            </w:r>
            <w:r w:rsidR="00642D30" w:rsidRPr="006B7C0F">
              <w:rPr>
                <w:rFonts w:ascii="Calibri" w:hAnsi="Calibri" w:cs="Calibri"/>
              </w:rPr>
              <w:t>рока</w:t>
            </w:r>
          </w:p>
          <w:p w:rsidR="00E0225B" w:rsidRPr="006B7C0F" w:rsidRDefault="00E0225B" w:rsidP="008A4B9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</w:rPr>
            </w:pP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2D30" w:rsidRPr="006B7C0F" w:rsidRDefault="00642D30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</w:rPr>
              <w:t>Содержание учебного</w:t>
            </w:r>
            <w:r w:rsidRPr="006B7C0F">
              <w:rPr>
                <w:rFonts w:ascii="Times New Roman CYR" w:hAnsi="Times New Roman CYR" w:cs="Times New Roman CYR"/>
                <w:b/>
                <w:bCs/>
              </w:rPr>
              <w:br/>
              <w:t>материала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2D30" w:rsidRPr="006B7C0F" w:rsidRDefault="00642D30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</w:rPr>
              <w:t>Количество часов</w:t>
            </w:r>
          </w:p>
        </w:tc>
        <w:tc>
          <w:tcPr>
            <w:tcW w:w="7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2D30" w:rsidRPr="006B7C0F" w:rsidRDefault="00642D30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</w:rPr>
              <w:t>Характеристика основных видов деятельности ученика</w:t>
            </w:r>
            <w:r w:rsidRPr="006B7C0F">
              <w:rPr>
                <w:rFonts w:ascii="Times New Roman CYR" w:hAnsi="Times New Roman CYR" w:cs="Times New Roman CYR"/>
                <w:b/>
                <w:bCs/>
              </w:rPr>
              <w:br/>
            </w:r>
            <w:r w:rsidRPr="006B7C0F">
              <w:rPr>
                <w:b/>
                <w:bCs/>
              </w:rPr>
              <w:t>(</w:t>
            </w:r>
            <w:r w:rsidRPr="006B7C0F">
              <w:rPr>
                <w:rFonts w:ascii="Times New Roman CYR" w:hAnsi="Times New Roman CYR" w:cs="Times New Roman CYR"/>
                <w:b/>
                <w:bCs/>
              </w:rPr>
              <w:t>на уровне учебных действий)</w:t>
            </w:r>
          </w:p>
        </w:tc>
      </w:tr>
      <w:tr w:rsidR="00642D30" w:rsidRPr="006B7C0F" w:rsidTr="001E1708">
        <w:trPr>
          <w:trHeight w:val="1"/>
        </w:trPr>
        <w:tc>
          <w:tcPr>
            <w:tcW w:w="65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2D30" w:rsidRPr="006B7C0F" w:rsidRDefault="00642D30" w:rsidP="00CB210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</w:rPr>
              <w:t xml:space="preserve">Повторение  курса </w:t>
            </w:r>
            <w:r w:rsidR="00CB2103">
              <w:rPr>
                <w:rFonts w:ascii="Times New Roman CYR" w:hAnsi="Times New Roman CYR" w:cs="Times New Roman CYR"/>
                <w:b/>
                <w:bCs/>
              </w:rPr>
              <w:t>7</w:t>
            </w:r>
            <w:r w:rsidRPr="006B7C0F">
              <w:rPr>
                <w:rFonts w:ascii="Times New Roman CYR" w:hAnsi="Times New Roman CYR" w:cs="Times New Roman CYR"/>
                <w:b/>
                <w:bCs/>
              </w:rPr>
              <w:t xml:space="preserve"> класса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42D30" w:rsidRPr="006B7C0F" w:rsidRDefault="00AB6C35" w:rsidP="00AB6C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b/>
                <w:bCs/>
              </w:rPr>
              <w:t>4</w:t>
            </w:r>
            <w:r w:rsidR="00642D30" w:rsidRPr="006B7C0F">
              <w:rPr>
                <w:rFonts w:ascii="Times New Roman CYR" w:hAnsi="Times New Roman CYR" w:cs="Times New Roman CYR"/>
                <w:b/>
                <w:bCs/>
              </w:rPr>
              <w:t>час</w:t>
            </w:r>
            <w:r>
              <w:rPr>
                <w:rFonts w:ascii="Times New Roman CYR" w:hAnsi="Times New Roman CYR" w:cs="Times New Roman CYR"/>
                <w:b/>
                <w:bCs/>
              </w:rPr>
              <w:t>а</w:t>
            </w:r>
          </w:p>
        </w:tc>
        <w:tc>
          <w:tcPr>
            <w:tcW w:w="7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2D30" w:rsidRPr="006B7C0F" w:rsidRDefault="00642D30" w:rsidP="008A4B99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</w:tr>
      <w:tr w:rsidR="00642D30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2D30" w:rsidRPr="006B7C0F" w:rsidRDefault="00642D30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lang w:val="en-US"/>
              </w:rPr>
            </w:pPr>
            <w:r w:rsidRPr="006B7C0F">
              <w:rPr>
                <w:b/>
                <w:bCs/>
                <w:lang w:val="en-US"/>
              </w:rPr>
              <w:t>1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2D30" w:rsidRDefault="00642D30" w:rsidP="00313FA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</w:rPr>
              <w:t xml:space="preserve">Повторение. </w:t>
            </w:r>
            <w:r w:rsidR="00FE428A">
              <w:t>Целые выражения</w:t>
            </w:r>
            <w:proofErr w:type="gramStart"/>
            <w:r w:rsidR="00FE428A" w:rsidRPr="006B7C0F">
              <w:rPr>
                <w:rFonts w:ascii="Times New Roman CYR" w:hAnsi="Times New Roman CYR" w:cs="Times New Roman CYR"/>
                <w:b/>
              </w:rPr>
              <w:t xml:space="preserve"> </w:t>
            </w:r>
            <w:r w:rsidR="00313FA8">
              <w:rPr>
                <w:rFonts w:ascii="Times New Roman CYR" w:hAnsi="Times New Roman CYR" w:cs="Times New Roman CYR"/>
                <w:b/>
              </w:rPr>
              <w:t>.</w:t>
            </w:r>
            <w:proofErr w:type="gramEnd"/>
          </w:p>
          <w:p w:rsidR="00885BB9" w:rsidRPr="00AB4B56" w:rsidRDefault="00885BB9" w:rsidP="00313FA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B0F0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2D30" w:rsidRPr="007575BE" w:rsidRDefault="00FE428A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3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075F90" w:rsidRDefault="006C0671" w:rsidP="00075F90">
            <w:pPr>
              <w:autoSpaceDE w:val="0"/>
              <w:autoSpaceDN w:val="0"/>
              <w:adjustRightInd w:val="0"/>
              <w:spacing w:line="264" w:lineRule="atLeast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t xml:space="preserve"> Формулировать определения, свойства, правила. Вычислять значение выражений с переменными. Применять свойства степени для преобразования выражений. Выполнять умножение одночленов и возведение одночлена в степень. Преобразовывать произведение одночлена и многочлена; суммы, разности и произведения двух </w:t>
            </w:r>
            <w:r>
              <w:lastRenderedPageBreak/>
              <w:t>многочленов в многочлен. Выполнять разложение многочлена на множители.</w:t>
            </w:r>
          </w:p>
          <w:p w:rsidR="00075F90" w:rsidRDefault="006C0671" w:rsidP="00075F90">
            <w:pPr>
              <w:autoSpaceDE w:val="0"/>
              <w:autoSpaceDN w:val="0"/>
              <w:adjustRightInd w:val="0"/>
              <w:spacing w:line="264" w:lineRule="atLeast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t xml:space="preserve"> Формулировать определение. Решать линейное уравнение. Интерпретировать уравнение как математическую модель реальной ситуации. Решать текстовые задачи с помощью уравнения.</w:t>
            </w:r>
          </w:p>
          <w:p w:rsidR="00642D30" w:rsidRDefault="006C0671" w:rsidP="00075F90">
            <w:pPr>
              <w:autoSpaceDE w:val="0"/>
              <w:autoSpaceDN w:val="0"/>
              <w:adjustRightInd w:val="0"/>
              <w:spacing w:line="264" w:lineRule="atLeast"/>
            </w:pPr>
            <w:r>
              <w:rPr>
                <w:rFonts w:ascii="Calibri" w:hAnsi="Calibri" w:cs="Calibri"/>
              </w:rPr>
              <w:t xml:space="preserve">- </w:t>
            </w:r>
            <w:r>
              <w:t>Описывать понятия. Вычислять значение функции по заданному значению аргумента. Строить график функции, заданной таблично. По графику функции, являющейся моделью реального процесса, определять характеристики этого процесса. Строить график линейной функции и прямой пропорциональности. Описывать свойства этой функции.</w:t>
            </w:r>
          </w:p>
          <w:p w:rsidR="00501260" w:rsidRDefault="00501260" w:rsidP="00501260">
            <w:pPr>
              <w:autoSpaceDE w:val="0"/>
              <w:autoSpaceDN w:val="0"/>
              <w:adjustRightInd w:val="0"/>
              <w:spacing w:line="264" w:lineRule="atLeast"/>
            </w:pPr>
            <w:r>
              <w:t>- Формулировать определения, свойства. Строить график линейного уравнения с двумя переменными. Решать системы двух линейных уравнений с двумя переменными. Решать текстовые задачи.</w:t>
            </w:r>
          </w:p>
          <w:p w:rsidR="00501260" w:rsidRDefault="00501260" w:rsidP="00501260">
            <w:pPr>
              <w:autoSpaceDE w:val="0"/>
              <w:autoSpaceDN w:val="0"/>
              <w:adjustRightInd w:val="0"/>
              <w:spacing w:line="264" w:lineRule="atLeast"/>
            </w:pPr>
            <w:r>
              <w:t>- Формулировать определение</w:t>
            </w:r>
            <w:r w:rsidR="00311EE6">
              <w:t xml:space="preserve"> модуля</w:t>
            </w:r>
            <w:r>
              <w:t>, свойства</w:t>
            </w:r>
            <w:r w:rsidR="00311EE6">
              <w:t xml:space="preserve"> модуля</w:t>
            </w:r>
            <w:r>
              <w:t>. Решать уравнения, содержащие модуль.</w:t>
            </w:r>
          </w:p>
          <w:p w:rsidR="00885BB9" w:rsidRDefault="00885BB9" w:rsidP="00501260">
            <w:pPr>
              <w:autoSpaceDE w:val="0"/>
              <w:autoSpaceDN w:val="0"/>
              <w:adjustRightInd w:val="0"/>
              <w:spacing w:line="264" w:lineRule="atLeast"/>
            </w:pPr>
            <w:r>
              <w:rPr>
                <w:rFonts w:ascii="Calibri" w:hAnsi="Calibri" w:cs="Calibri"/>
              </w:rPr>
              <w:t>- Выбор темы проекта (из  предложенных проектов в конце учебника алгебры 8 класса). Составление плана работы. Изучение источников.</w:t>
            </w:r>
          </w:p>
          <w:p w:rsidR="00885BB9" w:rsidRPr="006B7C0F" w:rsidRDefault="00885BB9" w:rsidP="00501260">
            <w:pPr>
              <w:autoSpaceDE w:val="0"/>
              <w:autoSpaceDN w:val="0"/>
              <w:adjustRightInd w:val="0"/>
              <w:spacing w:line="264" w:lineRule="atLeast"/>
              <w:rPr>
                <w:rFonts w:ascii="Calibri" w:hAnsi="Calibri" w:cs="Calibri"/>
              </w:rPr>
            </w:pPr>
          </w:p>
        </w:tc>
      </w:tr>
      <w:tr w:rsidR="00642D30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2D30" w:rsidRPr="006B7C0F" w:rsidRDefault="00642D30" w:rsidP="00E0225B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6B7C0F">
              <w:rPr>
                <w:b/>
                <w:bCs/>
                <w:lang w:val="en-US"/>
              </w:rPr>
              <w:t>2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2D30" w:rsidRPr="006B7C0F" w:rsidRDefault="00642D30" w:rsidP="00AB6C3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</w:rPr>
              <w:t>Повторение.</w:t>
            </w:r>
            <w:r w:rsidR="00313FA8">
              <w:t xml:space="preserve"> Целые выражения</w:t>
            </w:r>
            <w:r w:rsidR="006B7C0F" w:rsidRPr="006B7C0F">
              <w:rPr>
                <w:rFonts w:ascii="Times New Roman CYR" w:hAnsi="Times New Roman CYR" w:cs="Times New Roman CYR"/>
              </w:rPr>
              <w:t xml:space="preserve">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2D30" w:rsidRPr="006B7C0F" w:rsidRDefault="00642D30" w:rsidP="008A4B9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6B7C0F">
              <w:rPr>
                <w:lang w:val="en-US"/>
              </w:rP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642D30" w:rsidRPr="006B7C0F" w:rsidRDefault="00642D30" w:rsidP="008A4B99">
            <w:pPr>
              <w:autoSpaceDE w:val="0"/>
              <w:autoSpaceDN w:val="0"/>
              <w:adjustRightInd w:val="0"/>
              <w:spacing w:line="264" w:lineRule="atLeast"/>
              <w:rPr>
                <w:i/>
                <w:iCs/>
              </w:rPr>
            </w:pPr>
          </w:p>
        </w:tc>
      </w:tr>
      <w:tr w:rsidR="00642D30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2D30" w:rsidRPr="006B7C0F" w:rsidRDefault="00642D30" w:rsidP="00E0225B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6B7C0F">
              <w:rPr>
                <w:b/>
                <w:bCs/>
                <w:lang w:val="en-US"/>
              </w:rPr>
              <w:t>3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2D30" w:rsidRPr="006B7C0F" w:rsidRDefault="00642D30" w:rsidP="0079327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</w:rPr>
              <w:t xml:space="preserve">Повторение. </w:t>
            </w:r>
            <w:r w:rsidR="00793275" w:rsidRPr="00653F7E">
              <w:t xml:space="preserve">Линейное уравнение с одной </w:t>
            </w:r>
            <w:r w:rsidR="00793275" w:rsidRPr="00653F7E">
              <w:lastRenderedPageBreak/>
              <w:t>переменной</w:t>
            </w:r>
            <w:r w:rsidR="00793275">
              <w:t>.</w:t>
            </w:r>
            <w:r w:rsidRPr="006B7C0F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2D30" w:rsidRPr="006B7C0F" w:rsidRDefault="00642D30" w:rsidP="008A4B9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6B7C0F">
              <w:rPr>
                <w:lang w:val="en-US"/>
              </w:rPr>
              <w:lastRenderedPageBreak/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642D30" w:rsidRPr="006B7C0F" w:rsidRDefault="00642D30" w:rsidP="008A4B99">
            <w:pPr>
              <w:autoSpaceDE w:val="0"/>
              <w:autoSpaceDN w:val="0"/>
              <w:adjustRightInd w:val="0"/>
              <w:spacing w:line="264" w:lineRule="atLeast"/>
              <w:rPr>
                <w:i/>
                <w:iCs/>
              </w:rPr>
            </w:pPr>
          </w:p>
        </w:tc>
      </w:tr>
      <w:tr w:rsidR="009E7FC1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E7FC1" w:rsidRPr="00885BB9" w:rsidRDefault="00AB6C35" w:rsidP="00E0225B">
            <w:pPr>
              <w:autoSpaceDE w:val="0"/>
              <w:autoSpaceDN w:val="0"/>
              <w:adjustRightInd w:val="0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E7FC1" w:rsidRPr="00885BB9" w:rsidRDefault="00AB6C35" w:rsidP="00671A2F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  <w:highlight w:val="yellow"/>
              </w:rPr>
            </w:pPr>
            <w:r>
              <w:rPr>
                <w:rFonts w:ascii="Times New Roman CYR" w:hAnsi="Times New Roman CYR" w:cs="Times New Roman CYR"/>
                <w:b/>
                <w:bCs/>
                <w:highlight w:val="yellow"/>
              </w:rPr>
              <w:t xml:space="preserve">Входная </w:t>
            </w:r>
            <w:r w:rsidR="009E7FC1" w:rsidRPr="00885BB9">
              <w:rPr>
                <w:rFonts w:ascii="Times New Roman CYR" w:hAnsi="Times New Roman CYR" w:cs="Times New Roman CYR"/>
                <w:b/>
                <w:bCs/>
                <w:highlight w:val="yellow"/>
              </w:rPr>
              <w:t>контрольная работа</w:t>
            </w:r>
          </w:p>
          <w:p w:rsidR="00311EE6" w:rsidRPr="00885BB9" w:rsidRDefault="00311EE6" w:rsidP="00671A2F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  <w:highlight w:val="yellow"/>
              </w:rPr>
            </w:pPr>
          </w:p>
          <w:p w:rsidR="00885BB9" w:rsidRPr="00885BB9" w:rsidRDefault="00885BB9" w:rsidP="00671A2F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  <w:highlight w:val="yellow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E7FC1" w:rsidRPr="00A40AD2" w:rsidRDefault="00A40AD2" w:rsidP="008A4B9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E7FC1" w:rsidRPr="006B7C0F" w:rsidRDefault="009E7FC1" w:rsidP="008A4B99">
            <w:pPr>
              <w:autoSpaceDE w:val="0"/>
              <w:autoSpaceDN w:val="0"/>
              <w:adjustRightInd w:val="0"/>
              <w:spacing w:line="264" w:lineRule="atLeast"/>
              <w:rPr>
                <w:i/>
                <w:iCs/>
              </w:rPr>
            </w:pPr>
          </w:p>
        </w:tc>
      </w:tr>
      <w:tr w:rsidR="009E7FC1" w:rsidRPr="006B7C0F" w:rsidTr="001E1708">
        <w:trPr>
          <w:trHeight w:val="1"/>
        </w:trPr>
        <w:tc>
          <w:tcPr>
            <w:tcW w:w="65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E7FC1" w:rsidRPr="006B7C0F" w:rsidRDefault="009E7FC1" w:rsidP="00CB210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Глава 1. </w:t>
            </w:r>
            <w:r w:rsidR="00A40AD2" w:rsidRPr="00AF6F92">
              <w:rPr>
                <w:b/>
              </w:rPr>
              <w:t>Рациональные выражения</w:t>
            </w:r>
          </w:p>
          <w:p w:rsidR="009E7FC1" w:rsidRPr="006B7C0F" w:rsidRDefault="009E7FC1" w:rsidP="008A4B9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E7FC1" w:rsidRPr="006B7C0F" w:rsidRDefault="00365104" w:rsidP="00A40A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b/>
                <w:bCs/>
              </w:rPr>
              <w:t>44</w:t>
            </w:r>
            <w:r w:rsidR="009E7FC1" w:rsidRPr="006B7C0F">
              <w:rPr>
                <w:b/>
                <w:bCs/>
                <w:lang w:val="en-US"/>
              </w:rPr>
              <w:t xml:space="preserve"> </w:t>
            </w:r>
            <w:r w:rsidR="009E7FC1" w:rsidRPr="006B7C0F">
              <w:rPr>
                <w:rFonts w:ascii="Times New Roman CYR" w:hAnsi="Times New Roman CYR" w:cs="Times New Roman CYR"/>
                <w:b/>
                <w:bCs/>
              </w:rPr>
              <w:t>час</w:t>
            </w:r>
            <w:r w:rsidR="00A40AD2">
              <w:rPr>
                <w:rFonts w:ascii="Times New Roman CYR" w:hAnsi="Times New Roman CYR" w:cs="Times New Roman CYR"/>
                <w:b/>
                <w:bCs/>
              </w:rPr>
              <w:t>а</w:t>
            </w:r>
          </w:p>
        </w:tc>
        <w:tc>
          <w:tcPr>
            <w:tcW w:w="7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E7FC1" w:rsidRPr="006B7C0F" w:rsidRDefault="009E7FC1" w:rsidP="008A4B99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</w:tr>
      <w:tr w:rsidR="009E7FC1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E7FC1" w:rsidRPr="006B7C0F" w:rsidRDefault="00AB6C35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E7FC1" w:rsidRPr="008A4B99" w:rsidRDefault="006F0FFE" w:rsidP="007575B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>Рациональные дроби.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E7FC1" w:rsidRPr="006F0FFE" w:rsidRDefault="006F0FFE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31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3FCE" w:rsidRDefault="005A3FCE" w:rsidP="005A3FCE">
            <w:pPr>
              <w:spacing w:line="276" w:lineRule="auto"/>
            </w:pPr>
            <w:r>
              <w:rPr>
                <w:rFonts w:ascii="Calibri" w:hAnsi="Calibri" w:cs="Calibri"/>
              </w:rPr>
              <w:t xml:space="preserve">- </w:t>
            </w:r>
            <w:r w:rsidRPr="00174206">
              <w:rPr>
                <w:b/>
                <w:i/>
              </w:rPr>
              <w:t>Распознавать</w:t>
            </w:r>
            <w:r>
              <w:t xml:space="preserve"> целые рациональные выражения, дробные рациональные выражения, приводить примеры таких выражений.</w:t>
            </w:r>
          </w:p>
          <w:p w:rsidR="005A3FCE" w:rsidRDefault="005A3FCE" w:rsidP="005A3FCE">
            <w:pPr>
              <w:spacing w:line="276" w:lineRule="auto"/>
              <w:rPr>
                <w:b/>
                <w:i/>
              </w:rPr>
            </w:pPr>
            <w:r>
              <w:t xml:space="preserve">- </w:t>
            </w:r>
            <w:r w:rsidRPr="00174206">
              <w:rPr>
                <w:b/>
                <w:i/>
              </w:rPr>
              <w:t xml:space="preserve">Формулировать: </w:t>
            </w:r>
          </w:p>
          <w:p w:rsidR="005A3FCE" w:rsidRDefault="005A3FCE" w:rsidP="005A3FCE">
            <w:pPr>
              <w:spacing w:line="276" w:lineRule="auto"/>
            </w:pPr>
            <w:r>
              <w:rPr>
                <w:b/>
                <w:i/>
              </w:rPr>
              <w:t xml:space="preserve">определения: </w:t>
            </w:r>
            <w:r>
              <w:t>рационального выражения, допустимых значений переменной, тождественно равных выражений, тождества, равносильных уравнений, рационального уравнения, степени с нулевым показателем, степени с целым отрицательным показателем, стандартного вида числа, обратной пропорциональности;</w:t>
            </w:r>
          </w:p>
          <w:p w:rsidR="005A3FCE" w:rsidRDefault="005A3FCE" w:rsidP="005A3FCE">
            <w:pPr>
              <w:spacing w:line="276" w:lineRule="auto"/>
            </w:pPr>
            <w:r w:rsidRPr="00174206">
              <w:rPr>
                <w:b/>
                <w:i/>
              </w:rPr>
              <w:t>свойства:</w:t>
            </w:r>
            <w:r>
              <w:t xml:space="preserve"> основное свойство рациональной дроби, свойства степени с целым показателем, уравнений, функции у = </w:t>
            </w:r>
            <w:r>
              <w:rPr>
                <w:i/>
                <w:lang w:val="en-US"/>
              </w:rPr>
              <w:t>k</w:t>
            </w:r>
            <w:r w:rsidRPr="00B96981">
              <w:rPr>
                <w:i/>
              </w:rPr>
              <w:t>/</w:t>
            </w:r>
            <w:r>
              <w:rPr>
                <w:i/>
                <w:lang w:val="en-US"/>
              </w:rPr>
              <w:t>x</w:t>
            </w:r>
            <w:r>
              <w:t>;</w:t>
            </w:r>
          </w:p>
          <w:p w:rsidR="005A3FCE" w:rsidRDefault="005A3FCE" w:rsidP="005A3FCE">
            <w:pPr>
              <w:spacing w:line="276" w:lineRule="auto"/>
            </w:pPr>
            <w:r w:rsidRPr="00174206">
              <w:rPr>
                <w:b/>
                <w:i/>
              </w:rPr>
              <w:lastRenderedPageBreak/>
              <w:t>правила:</w:t>
            </w:r>
            <w:r>
              <w:t xml:space="preserve"> сложения, вычитания, умножения, деления дробей, возведения дроби в степень; условие равенства дроби нулю. </w:t>
            </w:r>
          </w:p>
          <w:p w:rsidR="005A3FCE" w:rsidRDefault="005A3FCE" w:rsidP="005A3FCE">
            <w:pPr>
              <w:spacing w:line="276" w:lineRule="auto"/>
            </w:pPr>
            <w:r w:rsidRPr="00174206">
              <w:rPr>
                <w:b/>
                <w:i/>
              </w:rPr>
              <w:t>Доказывать</w:t>
            </w:r>
            <w:r>
              <w:t xml:space="preserve"> свойства степени с целым показателем.</w:t>
            </w:r>
          </w:p>
          <w:p w:rsidR="005A3FCE" w:rsidRDefault="005A3FCE" w:rsidP="005A3FCE">
            <w:pPr>
              <w:spacing w:line="276" w:lineRule="auto"/>
            </w:pPr>
            <w:r w:rsidRPr="00830BC2">
              <w:rPr>
                <w:b/>
                <w:i/>
              </w:rPr>
              <w:t>Описывать</w:t>
            </w:r>
            <w:r>
              <w:t xml:space="preserve"> графический метод решения уравнений с одной переменной.</w:t>
            </w:r>
          </w:p>
          <w:p w:rsidR="005A3FCE" w:rsidRDefault="005A3FCE" w:rsidP="005A3FCE">
            <w:pPr>
              <w:spacing w:line="276" w:lineRule="auto"/>
            </w:pPr>
            <w:r w:rsidRPr="00830BC2">
              <w:rPr>
                <w:b/>
                <w:i/>
              </w:rPr>
              <w:t>Применять</w:t>
            </w:r>
            <w:r>
              <w:t xml:space="preserve"> основное свойство рациональной дроби для сокращения и преобразования дробей.  </w:t>
            </w:r>
          </w:p>
          <w:p w:rsidR="005A3FCE" w:rsidRDefault="005A3FCE" w:rsidP="005A3FCE">
            <w:pPr>
              <w:spacing w:line="276" w:lineRule="auto"/>
            </w:pPr>
            <w:r w:rsidRPr="00830BC2">
              <w:rPr>
                <w:b/>
              </w:rPr>
              <w:t>Приводить</w:t>
            </w:r>
            <w:r>
              <w:t xml:space="preserve"> дроби к новому (общему) знаменателю. </w:t>
            </w:r>
          </w:p>
          <w:p w:rsidR="005A3FCE" w:rsidRDefault="005A3FCE" w:rsidP="005A3FCE">
            <w:pPr>
              <w:spacing w:line="276" w:lineRule="auto"/>
            </w:pPr>
            <w:r w:rsidRPr="00830BC2">
              <w:rPr>
                <w:b/>
              </w:rPr>
              <w:t>Находить</w:t>
            </w:r>
            <w:r>
              <w:t xml:space="preserve"> сумму, разность, произведение и частное дробей. </w:t>
            </w:r>
          </w:p>
          <w:p w:rsidR="005A3FCE" w:rsidRDefault="005A3FCE" w:rsidP="005A3FCE">
            <w:pPr>
              <w:spacing w:line="276" w:lineRule="auto"/>
            </w:pPr>
            <w:r w:rsidRPr="00830BC2">
              <w:rPr>
                <w:b/>
              </w:rPr>
              <w:t>Выполнять</w:t>
            </w:r>
            <w:r>
              <w:t xml:space="preserve"> тождественные преобразования рациональных выражений. </w:t>
            </w:r>
          </w:p>
          <w:p w:rsidR="005A3FCE" w:rsidRDefault="005A3FCE" w:rsidP="005A3FCE">
            <w:pPr>
              <w:spacing w:line="276" w:lineRule="auto"/>
            </w:pPr>
            <w:r w:rsidRPr="00830BC2">
              <w:rPr>
                <w:b/>
                <w:i/>
              </w:rPr>
              <w:t xml:space="preserve">Решать </w:t>
            </w:r>
            <w:r>
              <w:t>уравнения с переменной в знаменателе дроби.</w:t>
            </w:r>
          </w:p>
          <w:p w:rsidR="005A3FCE" w:rsidRDefault="005A3FCE" w:rsidP="005A3FCE">
            <w:pPr>
              <w:spacing w:line="276" w:lineRule="auto"/>
            </w:pPr>
            <w:r w:rsidRPr="00830BC2">
              <w:rPr>
                <w:b/>
                <w:i/>
              </w:rPr>
              <w:t>Применять</w:t>
            </w:r>
            <w:r>
              <w:t xml:space="preserve"> свойства степени  с целым показателем для преобразования выражений. </w:t>
            </w:r>
          </w:p>
          <w:p w:rsidR="009E7FC1" w:rsidRPr="006B7C0F" w:rsidRDefault="005A3FCE" w:rsidP="00122DE9">
            <w:pPr>
              <w:spacing w:line="276" w:lineRule="auto"/>
              <w:rPr>
                <w:rFonts w:ascii="Calibri" w:hAnsi="Calibri" w:cs="Calibri"/>
              </w:rPr>
            </w:pPr>
            <w:r w:rsidRPr="00830BC2">
              <w:rPr>
                <w:b/>
                <w:i/>
              </w:rPr>
              <w:t>Записывать</w:t>
            </w:r>
            <w:r>
              <w:t xml:space="preserve"> числа в стандартном виде. </w:t>
            </w:r>
          </w:p>
        </w:tc>
      </w:tr>
      <w:tr w:rsidR="009E7FC1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E7FC1" w:rsidRPr="006B7C0F" w:rsidRDefault="00AB6C35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E7FC1" w:rsidRPr="008A4B99" w:rsidRDefault="006F0FFE" w:rsidP="00AB6C3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t xml:space="preserve">Рациональные дроби.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E7FC1" w:rsidRPr="006B7C0F" w:rsidRDefault="006F0FFE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E7FC1" w:rsidRPr="008A4B99" w:rsidRDefault="009E7FC1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6F0FFE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6B7C0F" w:rsidRDefault="00AB6C35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327147" w:rsidRDefault="006F0FFE" w:rsidP="006F0FFE">
            <w:pPr>
              <w:spacing w:line="276" w:lineRule="auto"/>
            </w:pPr>
            <w:r>
              <w:t>Основное свойство рациональной дроби.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8A4B99" w:rsidRDefault="006F0FFE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8A4B99"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8A4B99" w:rsidRDefault="006F0FFE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6F0FFE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6B7C0F" w:rsidRDefault="00AB6C35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6B7C0F" w:rsidRDefault="006F0FFE" w:rsidP="002B4E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 xml:space="preserve">Основное свойство рациональной дроби. </w:t>
            </w:r>
            <w:r w:rsidRPr="006F0FFE">
              <w:rPr>
                <w:b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8A4B99" w:rsidRDefault="006F0FFE" w:rsidP="008A4B9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8A4B99" w:rsidRDefault="006F0FFE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6F0FFE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6B7C0F" w:rsidRDefault="00AB6C35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6B7C0F" w:rsidRDefault="006F0FFE" w:rsidP="002B4E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 xml:space="preserve">Основное свойство рациональной дроби.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8A4B99" w:rsidRDefault="006F0FFE" w:rsidP="008A4B9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8A4B99" w:rsidRDefault="006F0FFE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6F0FFE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6B7C0F" w:rsidRDefault="006F0FFE" w:rsidP="00AB6C3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  <w:r w:rsidR="00AB6C35">
              <w:rPr>
                <w:rFonts w:ascii="Calibri" w:hAnsi="Calibri" w:cs="Calibri"/>
                <w:b/>
              </w:rPr>
              <w:t>0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Default="006F0FFE" w:rsidP="006F0FFE">
            <w:pPr>
              <w:spacing w:line="276" w:lineRule="auto"/>
            </w:pPr>
            <w:r>
              <w:t>Сложение и  вычитание рациональных дробей с одинаковыми знаменателями.</w:t>
            </w:r>
          </w:p>
          <w:p w:rsidR="006F0FFE" w:rsidRPr="006B7C0F" w:rsidRDefault="006F0FFE" w:rsidP="002B4E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8A4B99" w:rsidRDefault="00122DE9" w:rsidP="008A4B9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8A4B99" w:rsidRDefault="006F0FFE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122DE9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DE9" w:rsidRDefault="00122DE9" w:rsidP="00AB6C3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  <w:r w:rsidR="00AB6C35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DE9" w:rsidRDefault="00122DE9" w:rsidP="006F0FFE">
            <w:pPr>
              <w:spacing w:line="276" w:lineRule="auto"/>
            </w:pPr>
            <w:r>
              <w:t>Сложение и  вычитание рациональных дробей с одинаковыми знаменателями.</w:t>
            </w:r>
          </w:p>
          <w:p w:rsidR="00122DE9" w:rsidRDefault="00122DE9" w:rsidP="006F0FFE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DE9" w:rsidRDefault="00122DE9" w:rsidP="008A4B99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DE9" w:rsidRPr="008A4B99" w:rsidRDefault="00122DE9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6F0FFE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Default="00122DE9" w:rsidP="006B7C0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1</w:t>
            </w:r>
            <w:r w:rsidR="00AB6C35">
              <w:rPr>
                <w:rFonts w:ascii="Calibri" w:hAnsi="Calibri" w:cs="Calibri"/>
                <w:b/>
              </w:rPr>
              <w:t>2</w:t>
            </w:r>
          </w:p>
          <w:p w:rsidR="00122DE9" w:rsidRPr="006B7C0F" w:rsidRDefault="00122DE9" w:rsidP="00AB6C3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  <w:r w:rsidR="00AB6C35"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6B7C0F" w:rsidRDefault="006F0FFE" w:rsidP="002B4E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>Сложение и вычитание рациональных дробей с разными знаменателями.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8A4B99" w:rsidRDefault="00122DE9" w:rsidP="008A4B9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8A4B99" w:rsidRDefault="006F0FFE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122DE9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DE9" w:rsidRDefault="00122DE9" w:rsidP="00AB6C3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  <w:r w:rsidR="00AB6C35">
              <w:rPr>
                <w:rFonts w:ascii="Calibri" w:hAnsi="Calibri" w:cs="Calibri"/>
                <w:b/>
              </w:rPr>
              <w:t>4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DE9" w:rsidRDefault="00122DE9" w:rsidP="002B4ED1">
            <w:pPr>
              <w:autoSpaceDE w:val="0"/>
              <w:autoSpaceDN w:val="0"/>
              <w:adjustRightInd w:val="0"/>
            </w:pPr>
            <w:r>
              <w:t>Сложение и вычитание рациональных дробей с разными знаменателями.</w:t>
            </w:r>
          </w:p>
          <w:p w:rsidR="00122DE9" w:rsidRDefault="00122DE9" w:rsidP="002B4ED1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DE9" w:rsidRDefault="00122DE9" w:rsidP="008A4B9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DE9" w:rsidRPr="008A4B99" w:rsidRDefault="00122DE9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122DE9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DE9" w:rsidRDefault="00122DE9" w:rsidP="00AB6C3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  <w:r w:rsidR="00AB6C35"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DE9" w:rsidRDefault="00122DE9" w:rsidP="002B4ED1">
            <w:pPr>
              <w:autoSpaceDE w:val="0"/>
              <w:autoSpaceDN w:val="0"/>
              <w:adjustRightInd w:val="0"/>
            </w:pPr>
            <w:r>
              <w:t xml:space="preserve">Повторение и систематизация учебного материала по теме </w:t>
            </w:r>
            <w:r w:rsidRPr="00122DE9">
              <w:t>«Основное свойство рациональной дроби. Сложение и вычитание рациональных дробей»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DE9" w:rsidRDefault="00122DE9" w:rsidP="008A4B9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DE9" w:rsidRPr="008A4B99" w:rsidRDefault="00122DE9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6F0FFE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6B7C0F" w:rsidRDefault="00122DE9" w:rsidP="00AB6C3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  <w:r w:rsidR="00AB6C35">
              <w:rPr>
                <w:rFonts w:ascii="Calibri" w:hAnsi="Calibri" w:cs="Calibri"/>
                <w:b/>
              </w:rPr>
              <w:t>6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6B7C0F" w:rsidRDefault="006F0FFE" w:rsidP="002B4E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85BB9">
              <w:rPr>
                <w:rFonts w:ascii="Times New Roman CYR" w:hAnsi="Times New Roman CYR" w:cs="Times New Roman CYR"/>
                <w:highlight w:val="yellow"/>
              </w:rPr>
              <w:t>Контрольная работа № 1</w:t>
            </w:r>
            <w:r w:rsidRPr="006B7C0F">
              <w:rPr>
                <w:rFonts w:ascii="Times New Roman CYR" w:hAnsi="Times New Roman CYR" w:cs="Times New Roman CYR"/>
              </w:rPr>
              <w:t xml:space="preserve"> </w:t>
            </w:r>
            <w:r w:rsidRPr="006B7C0F">
              <w:t>«</w:t>
            </w:r>
            <w:r>
              <w:rPr>
                <w:b/>
              </w:rPr>
              <w:t>Основное свойство рациональной дроби. Сложение и вычитание рациональных дробей</w:t>
            </w:r>
            <w:r w:rsidRPr="006B7C0F">
              <w:t>»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8A4B99" w:rsidRDefault="006F0FFE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8A4B99"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8A4B99" w:rsidRDefault="006F0FFE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6F0FFE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6B7C0F" w:rsidRDefault="00AB6C35" w:rsidP="006B7C0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17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6F0FFE" w:rsidRDefault="006F0FFE" w:rsidP="006B7C0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F0FFE">
              <w:rPr>
                <w:rFonts w:ascii="Times New Roman CYR" w:hAnsi="Times New Roman CYR" w:cs="Times New Roman CYR"/>
              </w:rPr>
              <w:t>Работа над допущенными ошибками.</w:t>
            </w:r>
          </w:p>
          <w:p w:rsidR="006F0FFE" w:rsidRPr="006B7C0F" w:rsidRDefault="006F0FFE" w:rsidP="006B7C0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6B7C0F" w:rsidRDefault="006F0FFE" w:rsidP="008A4B9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6B7C0F" w:rsidRDefault="006F0FFE" w:rsidP="00D30B5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Составление плана работы. Изучение источников.</w:t>
            </w:r>
            <w:r w:rsidR="00885BB9">
              <w:rPr>
                <w:rFonts w:ascii="Calibri" w:hAnsi="Calibri" w:cs="Calibri"/>
              </w:rPr>
              <w:t xml:space="preserve"> </w:t>
            </w:r>
            <w:r w:rsidR="00D30B51">
              <w:rPr>
                <w:rFonts w:ascii="Calibri" w:hAnsi="Calibri" w:cs="Calibri"/>
              </w:rPr>
              <w:t>Формулировка целей и задач проекта.  Предварительные итоги исследования темы.  Перспективы дальнейшего изучения темы</w:t>
            </w:r>
          </w:p>
        </w:tc>
      </w:tr>
      <w:tr w:rsidR="001320B3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320B3" w:rsidRDefault="00AB6C35" w:rsidP="006B7C0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18</w:t>
            </w:r>
          </w:p>
          <w:p w:rsidR="009A19AA" w:rsidRDefault="00AB6C35" w:rsidP="006B7C0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19</w:t>
            </w:r>
          </w:p>
          <w:p w:rsidR="009A19AA" w:rsidRPr="006B7C0F" w:rsidRDefault="00AB6C35" w:rsidP="006B7C0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20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320B3" w:rsidRPr="00327147" w:rsidRDefault="001320B3" w:rsidP="00671A2F">
            <w:pPr>
              <w:spacing w:line="276" w:lineRule="auto"/>
            </w:pPr>
            <w:r>
              <w:t>Умножение и деление рациональных дробей. Возведение рациональной дроби в степень.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320B3" w:rsidRDefault="009A19AA" w:rsidP="008A4B9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3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1320B3" w:rsidRDefault="001320B3" w:rsidP="001320B3">
            <w:pPr>
              <w:spacing w:line="276" w:lineRule="auto"/>
              <w:rPr>
                <w:b/>
                <w:i/>
              </w:rPr>
            </w:pPr>
            <w:r w:rsidRPr="00174206">
              <w:rPr>
                <w:b/>
                <w:i/>
              </w:rPr>
              <w:t xml:space="preserve">Формулировать: </w:t>
            </w:r>
          </w:p>
          <w:p w:rsidR="001320B3" w:rsidRDefault="001320B3" w:rsidP="001320B3">
            <w:pPr>
              <w:spacing w:line="276" w:lineRule="auto"/>
            </w:pPr>
            <w:r>
              <w:rPr>
                <w:b/>
                <w:i/>
              </w:rPr>
              <w:t xml:space="preserve">определения: </w:t>
            </w:r>
            <w:r>
              <w:t>рационального выражения, допустимых значений переменной, тождественно равных выражений, тождества, равносильных уравнений, рационального уравнения, степени с нулевым показателем, степени с целым отрицательным показателем, стандартного вида числа, обратной пропорциональности;</w:t>
            </w:r>
          </w:p>
          <w:p w:rsidR="001320B3" w:rsidRDefault="001320B3" w:rsidP="001320B3">
            <w:pPr>
              <w:spacing w:line="276" w:lineRule="auto"/>
            </w:pPr>
            <w:r w:rsidRPr="00830BC2">
              <w:rPr>
                <w:b/>
                <w:i/>
              </w:rPr>
              <w:t>Применять</w:t>
            </w:r>
            <w:r>
              <w:t xml:space="preserve"> свойства степени  с целым показателем для преобразования выражений. </w:t>
            </w:r>
          </w:p>
          <w:p w:rsidR="001320B3" w:rsidRDefault="001320B3" w:rsidP="001320B3">
            <w:pPr>
              <w:spacing w:line="276" w:lineRule="auto"/>
              <w:rPr>
                <w:rFonts w:ascii="Calibri" w:hAnsi="Calibri" w:cs="Calibri"/>
              </w:rPr>
            </w:pPr>
            <w:r w:rsidRPr="00830BC2">
              <w:rPr>
                <w:b/>
              </w:rPr>
              <w:t>Выполнять</w:t>
            </w:r>
            <w:r>
              <w:t xml:space="preserve"> тождественные преобразования рациональных выражений. </w:t>
            </w:r>
          </w:p>
        </w:tc>
      </w:tr>
      <w:tr w:rsidR="009A19AA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A19AA" w:rsidRPr="006B7C0F" w:rsidRDefault="009A19AA" w:rsidP="00AB6C3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AB6C35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A19AA" w:rsidRDefault="009A19AA" w:rsidP="00F23CC3">
            <w:pPr>
              <w:spacing w:line="276" w:lineRule="auto"/>
            </w:pPr>
            <w:r>
              <w:t xml:space="preserve">Умножение и деление рациональных дробей. Возведение рациональной дроби в степень.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A19AA" w:rsidRDefault="005F0BF8" w:rsidP="008A4B9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9A19AA" w:rsidRPr="00174206" w:rsidRDefault="009A19AA" w:rsidP="001320B3">
            <w:pPr>
              <w:spacing w:line="276" w:lineRule="auto"/>
              <w:rPr>
                <w:b/>
                <w:i/>
              </w:rPr>
            </w:pPr>
          </w:p>
        </w:tc>
      </w:tr>
      <w:tr w:rsidR="001320B3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320B3" w:rsidRDefault="009A19AA" w:rsidP="006B7C0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AB6C35">
              <w:rPr>
                <w:rFonts w:ascii="Calibri" w:hAnsi="Calibri" w:cs="Calibri"/>
                <w:b/>
              </w:rPr>
              <w:t>2</w:t>
            </w:r>
            <w:r w:rsidR="00F15516">
              <w:rPr>
                <w:rFonts w:ascii="Calibri" w:hAnsi="Calibri" w:cs="Calibri"/>
                <w:b/>
              </w:rPr>
              <w:t xml:space="preserve"> </w:t>
            </w:r>
          </w:p>
          <w:p w:rsidR="009A19AA" w:rsidRDefault="009A19AA" w:rsidP="006B7C0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AB6C35">
              <w:rPr>
                <w:rFonts w:ascii="Calibri" w:hAnsi="Calibri" w:cs="Calibri"/>
                <w:b/>
              </w:rPr>
              <w:t>3</w:t>
            </w:r>
          </w:p>
          <w:p w:rsidR="009A19AA" w:rsidRDefault="009A19AA" w:rsidP="006B7C0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AB6C35">
              <w:rPr>
                <w:rFonts w:ascii="Calibri" w:hAnsi="Calibri" w:cs="Calibri"/>
                <w:b/>
              </w:rPr>
              <w:t>4</w:t>
            </w:r>
          </w:p>
          <w:p w:rsidR="009A19AA" w:rsidRPr="006B7C0F" w:rsidRDefault="009A19AA" w:rsidP="00AB6C3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AB6C35"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320B3" w:rsidRDefault="001320B3" w:rsidP="00671A2F">
            <w:pPr>
              <w:spacing w:line="276" w:lineRule="auto"/>
            </w:pPr>
            <w:r w:rsidRPr="005065E3">
              <w:t>Тожественные преобразования рациональных выражений.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320B3" w:rsidRDefault="009A19AA" w:rsidP="008A4B9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1320B3" w:rsidRDefault="001320B3" w:rsidP="006253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9A19AA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A19AA" w:rsidRPr="006B7C0F" w:rsidRDefault="009A19AA" w:rsidP="00AB6C3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AB6C35">
              <w:rPr>
                <w:rFonts w:ascii="Calibri" w:hAnsi="Calibri" w:cs="Calibri"/>
                <w:b/>
              </w:rPr>
              <w:t>6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A19AA" w:rsidRPr="005065E3" w:rsidRDefault="009A19AA" w:rsidP="00671A2F">
            <w:pPr>
              <w:spacing w:line="276" w:lineRule="auto"/>
            </w:pPr>
            <w:r w:rsidRPr="005065E3">
              <w:t>Тожественные преобразования рациональных выражений.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A19AA" w:rsidRDefault="009A19AA" w:rsidP="008A4B9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9A19AA" w:rsidRDefault="009A19AA" w:rsidP="006253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9A19AA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A19AA" w:rsidRDefault="00AB6C35" w:rsidP="006B7C0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27</w:t>
            </w:r>
          </w:p>
          <w:p w:rsidR="005F0BF8" w:rsidRPr="006B7C0F" w:rsidRDefault="00AB6C35" w:rsidP="006B7C0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28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A19AA" w:rsidRPr="005065E3" w:rsidRDefault="009A19AA" w:rsidP="00671A2F">
            <w:pPr>
              <w:spacing w:line="276" w:lineRule="auto"/>
            </w:pPr>
            <w:r>
              <w:t xml:space="preserve">Повторение и систематизация учебного материала по теме </w:t>
            </w:r>
            <w:r w:rsidRPr="009A19AA">
              <w:rPr>
                <w:rFonts w:ascii="Times New Roman CYR" w:hAnsi="Times New Roman CYR" w:cs="Times New Roman CYR"/>
              </w:rPr>
              <w:t>«</w:t>
            </w:r>
            <w:r w:rsidRPr="009A19AA">
              <w:t>Умножение и деление рациональных дробей. Тождественные преобразования рациональных выражений</w:t>
            </w:r>
            <w:r w:rsidRPr="009A19AA">
              <w:rPr>
                <w:rFonts w:ascii="Times New Roman CYR" w:hAnsi="Times New Roman CYR" w:cs="Times New Roman CYR"/>
              </w:rPr>
              <w:t>»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A19AA" w:rsidRDefault="005F0BF8" w:rsidP="008A4B9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9A19AA" w:rsidRDefault="009A19AA" w:rsidP="006253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1320B3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320B3" w:rsidRPr="006B7C0F" w:rsidRDefault="00AB6C35" w:rsidP="005F0BF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29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320B3" w:rsidRDefault="001320B3" w:rsidP="00671A2F">
            <w:pPr>
              <w:spacing w:line="276" w:lineRule="auto"/>
            </w:pPr>
            <w:r w:rsidRPr="00885BB9">
              <w:rPr>
                <w:rFonts w:ascii="Times New Roman CYR" w:hAnsi="Times New Roman CYR" w:cs="Times New Roman CYR"/>
                <w:highlight w:val="yellow"/>
              </w:rPr>
              <w:t>Контрольная работа №2</w:t>
            </w:r>
            <w:r>
              <w:rPr>
                <w:rFonts w:ascii="Times New Roman CYR" w:hAnsi="Times New Roman CYR" w:cs="Times New Roman CYR"/>
              </w:rPr>
              <w:t xml:space="preserve">  «</w:t>
            </w:r>
            <w:r w:rsidRPr="00A27D66">
              <w:rPr>
                <w:b/>
              </w:rPr>
              <w:t>Умножение и деление рациональных дробей. Тождественные преобразования рациональных выражений</w:t>
            </w:r>
            <w:r>
              <w:rPr>
                <w:rFonts w:ascii="Times New Roman CYR" w:hAnsi="Times New Roman CYR" w:cs="Times New Roman CYR"/>
              </w:rPr>
              <w:t>»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320B3" w:rsidRDefault="001320B3" w:rsidP="008A4B9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320B3" w:rsidRDefault="001320B3" w:rsidP="006253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6F0FFE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6B7C0F" w:rsidRDefault="009A19AA" w:rsidP="00AB6C3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</w:t>
            </w:r>
            <w:r w:rsidR="00AB6C35">
              <w:rPr>
                <w:rFonts w:ascii="Calibri" w:hAnsi="Calibri" w:cs="Calibri"/>
                <w:b/>
              </w:rPr>
              <w:t>0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6F0FFE" w:rsidRDefault="006F0FFE" w:rsidP="00671A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F0FFE">
              <w:rPr>
                <w:rFonts w:ascii="Times New Roman CYR" w:hAnsi="Times New Roman CYR" w:cs="Times New Roman CYR"/>
              </w:rPr>
              <w:t>Работа над допущенными ошибками.</w:t>
            </w:r>
          </w:p>
          <w:p w:rsidR="006F0FFE" w:rsidRPr="006B7C0F" w:rsidRDefault="006F0FFE" w:rsidP="00671A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6B7C0F" w:rsidRDefault="006F0FFE" w:rsidP="00671A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F0FFE" w:rsidRPr="006B7C0F" w:rsidRDefault="00D30B51" w:rsidP="006F0F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Предварительные итоги исследования темы.  Перспективы дальнейшего изучения темы</w:t>
            </w:r>
          </w:p>
        </w:tc>
      </w:tr>
      <w:tr w:rsidR="001E1708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Pr="006B7C0F" w:rsidRDefault="00AB6C35" w:rsidP="005F0BF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31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Pr="00327147" w:rsidRDefault="001E1708" w:rsidP="00671A2F">
            <w:pPr>
              <w:spacing w:line="276" w:lineRule="auto"/>
            </w:pPr>
            <w:r>
              <w:t>Равносильные уравнения. Рациональные уравнения.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671A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1E1708" w:rsidRDefault="001E1708" w:rsidP="001320B3">
            <w:pPr>
              <w:spacing w:line="276" w:lineRule="auto"/>
              <w:rPr>
                <w:b/>
                <w:i/>
              </w:rPr>
            </w:pPr>
            <w:r w:rsidRPr="00174206">
              <w:rPr>
                <w:b/>
                <w:i/>
              </w:rPr>
              <w:t xml:space="preserve">Формулировать: </w:t>
            </w:r>
          </w:p>
          <w:p w:rsidR="001E1708" w:rsidRDefault="001E1708" w:rsidP="001320B3">
            <w:pPr>
              <w:spacing w:line="276" w:lineRule="auto"/>
            </w:pPr>
            <w:r>
              <w:rPr>
                <w:b/>
                <w:i/>
              </w:rPr>
              <w:t xml:space="preserve">определения: </w:t>
            </w:r>
            <w:r>
              <w:t>рационального выражения, допустимых значений переменной, тождественно равных выражений, тождества, равносильных уравнений, рационального уравнения, степени с нулевым показателем, степени с целым отрицательным показателем, стандартного вида числа, обратной пропорциональности;</w:t>
            </w:r>
          </w:p>
          <w:p w:rsidR="001E1708" w:rsidRDefault="001E1708" w:rsidP="001320B3">
            <w:pPr>
              <w:spacing w:line="276" w:lineRule="auto"/>
            </w:pPr>
            <w:r w:rsidRPr="00830BC2">
              <w:rPr>
                <w:b/>
                <w:i/>
              </w:rPr>
              <w:t>Применять</w:t>
            </w:r>
            <w:r>
              <w:t xml:space="preserve"> свойства степени  с целым показателем для преобразования выражений. </w:t>
            </w:r>
          </w:p>
          <w:p w:rsidR="001E1708" w:rsidRDefault="001E1708" w:rsidP="001320B3">
            <w:pPr>
              <w:spacing w:line="276" w:lineRule="auto"/>
            </w:pPr>
            <w:r w:rsidRPr="00830BC2">
              <w:rPr>
                <w:b/>
              </w:rPr>
              <w:t>Выполнять</w:t>
            </w:r>
            <w:r>
              <w:t xml:space="preserve"> тождественные преобразования рациональных выражений. </w:t>
            </w:r>
          </w:p>
          <w:p w:rsidR="001E1708" w:rsidRDefault="001E1708" w:rsidP="001320B3">
            <w:pPr>
              <w:spacing w:line="276" w:lineRule="auto"/>
              <w:rPr>
                <w:b/>
                <w:i/>
              </w:rPr>
            </w:pPr>
            <w:r w:rsidRPr="00174206">
              <w:rPr>
                <w:b/>
                <w:i/>
              </w:rPr>
              <w:t xml:space="preserve">Формулировать: </w:t>
            </w:r>
          </w:p>
          <w:p w:rsidR="001E1708" w:rsidRDefault="001E1708" w:rsidP="001320B3">
            <w:pPr>
              <w:spacing w:line="276" w:lineRule="auto"/>
            </w:pPr>
            <w:r>
              <w:rPr>
                <w:b/>
                <w:i/>
              </w:rPr>
              <w:t xml:space="preserve">определения: </w:t>
            </w:r>
            <w:r>
              <w:t>рационального выражения, допустимых значений переменной, тождественно равных выражений, тождества, равносильных уравнений, рационального уравнения, степени с нулевым показателем, степени с целым отрицательным показателем, стандартного вида числа, обратной пропорциональности;</w:t>
            </w:r>
          </w:p>
          <w:p w:rsidR="001E1708" w:rsidRDefault="001E1708" w:rsidP="001320B3">
            <w:pPr>
              <w:spacing w:line="276" w:lineRule="auto"/>
            </w:pPr>
            <w:r w:rsidRPr="00830BC2">
              <w:rPr>
                <w:b/>
                <w:i/>
              </w:rPr>
              <w:t>Применять</w:t>
            </w:r>
            <w:r>
              <w:t xml:space="preserve"> свойства степени  с целым показателем для преобразования выражений. </w:t>
            </w:r>
          </w:p>
          <w:p w:rsidR="001E1708" w:rsidRDefault="001E1708" w:rsidP="001320B3">
            <w:pPr>
              <w:spacing w:line="276" w:lineRule="auto"/>
            </w:pPr>
            <w:r w:rsidRPr="00830BC2">
              <w:rPr>
                <w:b/>
              </w:rPr>
              <w:t>Выполнять</w:t>
            </w:r>
            <w:r>
              <w:t xml:space="preserve"> тождественные преобразования рациональных выражений. </w:t>
            </w:r>
          </w:p>
          <w:p w:rsidR="001E1708" w:rsidRDefault="001E1708" w:rsidP="001320B3">
            <w:pPr>
              <w:spacing w:line="276" w:lineRule="auto"/>
            </w:pPr>
            <w:r w:rsidRPr="00830BC2">
              <w:rPr>
                <w:b/>
                <w:i/>
              </w:rPr>
              <w:t>Выполнять</w:t>
            </w:r>
            <w:r>
              <w:t xml:space="preserve"> построение и чтение графика функции у = </w:t>
            </w:r>
            <w:r>
              <w:rPr>
                <w:i/>
                <w:lang w:val="en-US"/>
              </w:rPr>
              <w:t>k</w:t>
            </w:r>
            <w:r w:rsidRPr="00B96981">
              <w:rPr>
                <w:i/>
              </w:rPr>
              <w:t>/</w:t>
            </w:r>
            <w:r>
              <w:rPr>
                <w:i/>
                <w:lang w:val="en-US"/>
              </w:rPr>
              <w:t>x</w:t>
            </w:r>
            <w:r>
              <w:t>.</w:t>
            </w:r>
          </w:p>
          <w:p w:rsidR="001E1708" w:rsidRDefault="001E1708" w:rsidP="001320B3">
            <w:pPr>
              <w:spacing w:line="276" w:lineRule="auto"/>
              <w:rPr>
                <w:rFonts w:ascii="Calibri" w:hAnsi="Calibri" w:cs="Calibri"/>
              </w:rPr>
            </w:pPr>
            <w:r w:rsidRPr="00830BC2">
              <w:rPr>
                <w:b/>
                <w:i/>
              </w:rPr>
              <w:t>Описывать</w:t>
            </w:r>
            <w:r>
              <w:t xml:space="preserve"> графический метод решения уравнений с одной переменной.</w:t>
            </w:r>
          </w:p>
        </w:tc>
      </w:tr>
      <w:tr w:rsidR="001E1708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6B7C0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</w:t>
            </w:r>
            <w:r w:rsidR="00AB6C35">
              <w:rPr>
                <w:rFonts w:ascii="Calibri" w:hAnsi="Calibri" w:cs="Calibri"/>
                <w:b/>
              </w:rPr>
              <w:t>2</w:t>
            </w:r>
          </w:p>
          <w:p w:rsidR="001E1708" w:rsidRPr="006B7C0F" w:rsidRDefault="001E1708" w:rsidP="00AB6C3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</w:t>
            </w:r>
            <w:r w:rsidR="00AB6C35"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Pr="00327147" w:rsidRDefault="001E1708" w:rsidP="00671A2F">
            <w:pPr>
              <w:spacing w:line="276" w:lineRule="auto"/>
            </w:pPr>
            <w:r>
              <w:t>Степень с целым  отрицательным показателем.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671A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1E1708" w:rsidRDefault="001E1708" w:rsidP="006F0F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1E1708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6B7C0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</w:t>
            </w:r>
            <w:r w:rsidR="00AB6C35">
              <w:rPr>
                <w:rFonts w:ascii="Calibri" w:hAnsi="Calibri" w:cs="Calibri"/>
                <w:b/>
              </w:rPr>
              <w:t>4</w:t>
            </w:r>
          </w:p>
          <w:p w:rsidR="001E1708" w:rsidRPr="006B7C0F" w:rsidRDefault="001E1708" w:rsidP="00AB6C3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</w:t>
            </w:r>
            <w:r w:rsidR="00AB6C35"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Pr="00327147" w:rsidRDefault="001E1708" w:rsidP="00671A2F">
            <w:pPr>
              <w:spacing w:line="276" w:lineRule="auto"/>
            </w:pPr>
            <w:r>
              <w:t>Свойства степени с целым показателем.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671A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1E1708" w:rsidRDefault="001E1708" w:rsidP="006F0F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1E1708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AB6C3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</w:t>
            </w:r>
            <w:r w:rsidR="00AB6C35">
              <w:rPr>
                <w:rFonts w:ascii="Calibri" w:hAnsi="Calibri" w:cs="Calibri"/>
                <w:b/>
              </w:rPr>
              <w:t>6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23712B">
            <w:pPr>
              <w:spacing w:line="276" w:lineRule="auto"/>
            </w:pPr>
            <w:r>
              <w:t xml:space="preserve">Свойства степени с целым показателем.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CF35E3" w:rsidP="00671A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1E1708" w:rsidRDefault="001E1708" w:rsidP="006F0F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1E1708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Pr="006B7C0F" w:rsidRDefault="00AB6C35" w:rsidP="00AB6C3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37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671A2F">
            <w:pPr>
              <w:spacing w:line="276" w:lineRule="auto"/>
            </w:pPr>
            <w:r>
              <w:t xml:space="preserve">Свойства степени с целым показателем.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671A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1E1708" w:rsidRDefault="001E1708" w:rsidP="006F0F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1E1708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AB6C35" w:rsidP="006B7C0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38</w:t>
            </w:r>
          </w:p>
          <w:p w:rsidR="001E1708" w:rsidRDefault="00AB6C35" w:rsidP="006B7C0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39</w:t>
            </w:r>
          </w:p>
          <w:p w:rsidR="001E1708" w:rsidRPr="006B7C0F" w:rsidRDefault="001E1708" w:rsidP="005F0BF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43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Pr="00327147" w:rsidRDefault="001E1708" w:rsidP="00671A2F">
            <w:pPr>
              <w:spacing w:line="276" w:lineRule="auto"/>
            </w:pPr>
            <w:r>
              <w:t xml:space="preserve">Функция у = </w:t>
            </w:r>
            <w:r>
              <w:rPr>
                <w:i/>
                <w:lang w:val="en-US"/>
              </w:rPr>
              <w:t>k</w:t>
            </w:r>
            <w:r w:rsidRPr="00B96981">
              <w:rPr>
                <w:i/>
              </w:rPr>
              <w:t>/</w:t>
            </w:r>
            <w:r>
              <w:rPr>
                <w:i/>
                <w:lang w:val="en-US"/>
              </w:rPr>
              <w:t>x</w:t>
            </w:r>
            <w:r>
              <w:t xml:space="preserve"> и ее график.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671A2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1E1708" w:rsidRDefault="001E1708" w:rsidP="006F0F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1E1708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5F0BF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44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23712B">
            <w:pPr>
              <w:spacing w:line="276" w:lineRule="auto"/>
            </w:pPr>
            <w:r>
              <w:t xml:space="preserve">Функция у = </w:t>
            </w:r>
            <w:r>
              <w:rPr>
                <w:i/>
                <w:lang w:val="en-US"/>
              </w:rPr>
              <w:t>k</w:t>
            </w:r>
            <w:r w:rsidRPr="00B96981">
              <w:rPr>
                <w:i/>
              </w:rPr>
              <w:t>/</w:t>
            </w:r>
            <w:r>
              <w:rPr>
                <w:i/>
                <w:lang w:val="en-US"/>
              </w:rPr>
              <w:t>x</w:t>
            </w:r>
            <w:r>
              <w:t xml:space="preserve"> и ее график.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671A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1E1708" w:rsidRDefault="001E1708" w:rsidP="006F0F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1E1708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5F0BF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45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23712B">
            <w:pPr>
              <w:spacing w:line="276" w:lineRule="auto"/>
            </w:pPr>
            <w:r>
              <w:t xml:space="preserve">Графический метод решения уравнений с одной переменной.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671A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1E1708" w:rsidRDefault="001E1708" w:rsidP="006F0F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1E1708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5F0BF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46</w:t>
            </w:r>
          </w:p>
          <w:p w:rsidR="001E1708" w:rsidRPr="006B7C0F" w:rsidRDefault="001E1708" w:rsidP="005F0BF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Pr="00327147" w:rsidRDefault="001E1708" w:rsidP="0023712B">
            <w:pPr>
              <w:spacing w:line="276" w:lineRule="auto"/>
            </w:pPr>
            <w:r w:rsidRPr="00AC6789">
              <w:t>Повторение и систематизация учебного материала по теме «Рациональные уравнения. Степень с целым отрицательным показателем».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671A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1E1708" w:rsidRDefault="001E1708" w:rsidP="006F0F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1E1708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5F0BF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47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Pr="00AC6789" w:rsidRDefault="001E1708" w:rsidP="0023712B">
            <w:pPr>
              <w:spacing w:line="276" w:lineRule="auto"/>
            </w:pPr>
            <w:r w:rsidRPr="00AC6789">
              <w:t xml:space="preserve">Повторение и систематизация учебного материала по теме </w:t>
            </w:r>
            <w:r>
              <w:t>«</w:t>
            </w:r>
            <w:r w:rsidRPr="00AC6789">
              <w:t xml:space="preserve">Функция у = </w:t>
            </w:r>
            <w:r w:rsidRPr="00AC6789">
              <w:rPr>
                <w:i/>
                <w:lang w:val="en-US"/>
              </w:rPr>
              <w:t>k</w:t>
            </w:r>
            <w:r w:rsidRPr="00AC6789">
              <w:rPr>
                <w:i/>
              </w:rPr>
              <w:t>/</w:t>
            </w:r>
            <w:r w:rsidRPr="00AC6789">
              <w:rPr>
                <w:i/>
                <w:lang w:val="en-US"/>
              </w:rPr>
              <w:t>x</w:t>
            </w:r>
            <w:r w:rsidRPr="00AC6789">
              <w:t xml:space="preserve"> и ее график</w:t>
            </w:r>
            <w:r>
              <w:t xml:space="preserve">».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23712B" w:rsidP="00671A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1E1708" w:rsidRDefault="001E1708" w:rsidP="006F0F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1E1708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6B7C0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48</w:t>
            </w:r>
          </w:p>
          <w:p w:rsidR="001E1708" w:rsidRPr="006B7C0F" w:rsidRDefault="001E1708" w:rsidP="006B7C0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Pr="00327147" w:rsidRDefault="001E1708" w:rsidP="00671A2F">
            <w:pPr>
              <w:spacing w:line="276" w:lineRule="auto"/>
            </w:pPr>
            <w:r w:rsidRPr="00885BB9">
              <w:rPr>
                <w:rFonts w:ascii="Times New Roman CYR" w:hAnsi="Times New Roman CYR" w:cs="Times New Roman CYR"/>
                <w:highlight w:val="yellow"/>
              </w:rPr>
              <w:t>Контрольная работа №3</w:t>
            </w:r>
            <w:r>
              <w:rPr>
                <w:rFonts w:ascii="Times New Roman CYR" w:hAnsi="Times New Roman CYR" w:cs="Times New Roman CYR"/>
              </w:rPr>
              <w:t xml:space="preserve"> «</w:t>
            </w:r>
            <w:r w:rsidRPr="00B96981">
              <w:rPr>
                <w:b/>
              </w:rPr>
              <w:t xml:space="preserve">Рациональные уравнения. Степень с целым отрицательным показателем. Функция у = </w:t>
            </w:r>
            <w:r w:rsidRPr="00B96981">
              <w:rPr>
                <w:b/>
                <w:i/>
                <w:lang w:val="en-US"/>
              </w:rPr>
              <w:t>k</w:t>
            </w:r>
            <w:r w:rsidRPr="00B96981">
              <w:rPr>
                <w:b/>
                <w:i/>
              </w:rPr>
              <w:t>/</w:t>
            </w:r>
            <w:r w:rsidRPr="00B96981">
              <w:rPr>
                <w:b/>
                <w:i/>
                <w:lang w:val="en-US"/>
              </w:rPr>
              <w:t>x</w:t>
            </w:r>
            <w:r w:rsidRPr="00B96981">
              <w:rPr>
                <w:b/>
              </w:rPr>
              <w:t xml:space="preserve"> и ее график</w:t>
            </w:r>
            <w:r>
              <w:rPr>
                <w:rFonts w:ascii="Times New Roman CYR" w:hAnsi="Times New Roman CYR" w:cs="Times New Roman CYR"/>
              </w:rPr>
              <w:t xml:space="preserve">» 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671A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708" w:rsidRDefault="001E1708" w:rsidP="006F0F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8F2F09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15516" w:rsidRPr="00F15516" w:rsidRDefault="00F15516" w:rsidP="006B7C0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FF0000"/>
              </w:rPr>
            </w:pPr>
          </w:p>
          <w:p w:rsidR="008F2F09" w:rsidRPr="006B7C0F" w:rsidRDefault="009A19AA" w:rsidP="006B7C0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49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6F0FFE" w:rsidRDefault="008F2F09" w:rsidP="00671A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F0FFE">
              <w:rPr>
                <w:rFonts w:ascii="Times New Roman CYR" w:hAnsi="Times New Roman CYR" w:cs="Times New Roman CYR"/>
              </w:rPr>
              <w:t>Работа над допущенными ошибками.</w:t>
            </w:r>
          </w:p>
          <w:p w:rsidR="008F2F09" w:rsidRPr="006B7C0F" w:rsidRDefault="008F2F09" w:rsidP="00671A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AB4B56">
              <w:rPr>
                <w:rFonts w:ascii="Times New Roman CYR" w:hAnsi="Times New Roman CYR" w:cs="Times New Roman CYR"/>
                <w:color w:val="00B0F0"/>
              </w:rPr>
              <w:t>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6B7C0F" w:rsidRDefault="008F2F09" w:rsidP="00671A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Default="00885BB9" w:rsidP="006F0F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Консультации по оформлению выступления по защите проекта</w:t>
            </w:r>
            <w:r w:rsidR="00D30B51">
              <w:rPr>
                <w:rFonts w:ascii="Calibri" w:hAnsi="Calibri" w:cs="Calibri"/>
              </w:rPr>
              <w:t xml:space="preserve"> и  подготовке презентации</w:t>
            </w:r>
            <w:r>
              <w:rPr>
                <w:rFonts w:ascii="Calibri" w:hAnsi="Calibri" w:cs="Calibri"/>
              </w:rPr>
              <w:t>.</w:t>
            </w:r>
          </w:p>
        </w:tc>
      </w:tr>
      <w:tr w:rsidR="008F2F09" w:rsidRPr="006B7C0F" w:rsidTr="001E1708">
        <w:trPr>
          <w:trHeight w:val="1"/>
        </w:trPr>
        <w:tc>
          <w:tcPr>
            <w:tcW w:w="65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F0BF8" w:rsidRDefault="008F2F09" w:rsidP="005A3FCE">
            <w:pPr>
              <w:autoSpaceDE w:val="0"/>
              <w:autoSpaceDN w:val="0"/>
              <w:adjustRightInd w:val="0"/>
              <w:rPr>
                <w:b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Глава 2. </w:t>
            </w:r>
            <w:r w:rsidR="005F0BF8"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 </w:t>
            </w:r>
            <w:r w:rsidRPr="00B96981">
              <w:rPr>
                <w:b/>
              </w:rPr>
              <w:t xml:space="preserve">Квадратные корни. </w:t>
            </w:r>
            <w:r w:rsidR="005F0BF8">
              <w:rPr>
                <w:b/>
              </w:rPr>
              <w:t xml:space="preserve">  </w:t>
            </w:r>
          </w:p>
          <w:p w:rsidR="008F2F09" w:rsidRPr="006B7C0F" w:rsidRDefault="005F0BF8" w:rsidP="005A3F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b/>
              </w:rPr>
              <w:t xml:space="preserve">                </w:t>
            </w:r>
            <w:r w:rsidR="008F2F09" w:rsidRPr="00B96981">
              <w:rPr>
                <w:b/>
              </w:rPr>
              <w:t>Действительные числа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8F2F09" w:rsidRDefault="00365104" w:rsidP="008F2F0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26</w:t>
            </w:r>
            <w:r w:rsidR="008F2F09" w:rsidRPr="008F2F09">
              <w:rPr>
                <w:b/>
              </w:rPr>
              <w:t xml:space="preserve"> </w:t>
            </w:r>
            <w:r w:rsidR="008F2F09" w:rsidRPr="008F2F09">
              <w:rPr>
                <w:b/>
              </w:rPr>
              <w:lastRenderedPageBreak/>
              <w:t>часов</w:t>
            </w:r>
          </w:p>
        </w:tc>
        <w:tc>
          <w:tcPr>
            <w:tcW w:w="7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6B7C0F" w:rsidRDefault="008F2F09" w:rsidP="008A4B9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F2F09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Default="005F0BF8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50</w:t>
            </w:r>
          </w:p>
          <w:p w:rsidR="005F0BF8" w:rsidRPr="006B7C0F" w:rsidRDefault="005F0BF8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BB6161" w:rsidRDefault="008F2F09" w:rsidP="00671A2F">
            <w:pPr>
              <w:spacing w:line="276" w:lineRule="auto"/>
            </w:pPr>
            <w:r>
              <w:t xml:space="preserve">Функция у = </w:t>
            </w:r>
            <w:r w:rsidRPr="00BB6161">
              <w:rPr>
                <w:i/>
              </w:rPr>
              <w:t>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и ее график.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6B7C0F" w:rsidRDefault="002B62DB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31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Default="008F2F09" w:rsidP="008F2F09">
            <w:pPr>
              <w:spacing w:line="276" w:lineRule="auto"/>
            </w:pPr>
            <w:r w:rsidRPr="00887D0E">
              <w:rPr>
                <w:b/>
                <w:i/>
              </w:rPr>
              <w:t>Описывать:</w:t>
            </w:r>
            <w:r>
              <w:t xml:space="preserve"> понятие множества, элемента множества, способы задания множеств; множество натуральных чисел, множество целых чисел, множество рациональных чисел, множество действительных чисел и связи между этими числовыми множествами; связь между бесконечными десятичными дробями и рациональными, иррациональными числами.</w:t>
            </w:r>
          </w:p>
          <w:p w:rsidR="008F2F09" w:rsidRDefault="008F2F09" w:rsidP="008F2F09">
            <w:pPr>
              <w:spacing w:line="276" w:lineRule="auto"/>
            </w:pPr>
            <w:r w:rsidRPr="00887D0E">
              <w:rPr>
                <w:b/>
                <w:i/>
              </w:rPr>
              <w:t>Распознавать:</w:t>
            </w:r>
            <w:r>
              <w:t xml:space="preserve"> рациональные и иррациональные числа. </w:t>
            </w:r>
          </w:p>
          <w:p w:rsidR="008F2F09" w:rsidRDefault="008F2F09" w:rsidP="008F2F09">
            <w:pPr>
              <w:spacing w:line="276" w:lineRule="auto"/>
            </w:pPr>
            <w:r w:rsidRPr="008E2B31">
              <w:rPr>
                <w:b/>
              </w:rPr>
              <w:t xml:space="preserve">Приводить </w:t>
            </w:r>
            <w:r>
              <w:t>примеры рациональных чисел и иррациональных чисел.</w:t>
            </w:r>
          </w:p>
          <w:p w:rsidR="008F2F09" w:rsidRDefault="008F2F09" w:rsidP="008F2F09">
            <w:pPr>
              <w:spacing w:line="276" w:lineRule="auto"/>
            </w:pPr>
            <w:r w:rsidRPr="00887D0E">
              <w:rPr>
                <w:b/>
                <w:i/>
              </w:rPr>
              <w:t xml:space="preserve">Записывать </w:t>
            </w:r>
            <w:r>
              <w:t>с помощью формул свойства действий с действительными числами.</w:t>
            </w:r>
          </w:p>
          <w:p w:rsidR="008F2F09" w:rsidRPr="00887D0E" w:rsidRDefault="008F2F09" w:rsidP="008F2F09">
            <w:pPr>
              <w:spacing w:line="276" w:lineRule="auto"/>
              <w:rPr>
                <w:b/>
                <w:i/>
              </w:rPr>
            </w:pPr>
            <w:r w:rsidRPr="00887D0E">
              <w:rPr>
                <w:b/>
                <w:i/>
              </w:rPr>
              <w:t>Формулировать:</w:t>
            </w:r>
          </w:p>
          <w:p w:rsidR="008F2F09" w:rsidRDefault="008F2F09" w:rsidP="008F2F09">
            <w:pPr>
              <w:spacing w:line="276" w:lineRule="auto"/>
            </w:pPr>
            <w:r w:rsidRPr="00887D0E">
              <w:rPr>
                <w:b/>
                <w:i/>
              </w:rPr>
              <w:t>определения:</w:t>
            </w:r>
            <w:r>
              <w:t xml:space="preserve"> квадратного корня из числа; арифметического квадратного корня из числа, равных множеств, подмножества, пересечения множеств, объединения множеств;</w:t>
            </w:r>
          </w:p>
          <w:p w:rsidR="008F2F09" w:rsidRDefault="008F2F09" w:rsidP="008F2F09">
            <w:pPr>
              <w:spacing w:line="276" w:lineRule="auto"/>
            </w:pPr>
            <w:r w:rsidRPr="00691F08">
              <w:rPr>
                <w:b/>
              </w:rPr>
              <w:t>свойства:</w:t>
            </w:r>
            <w:r>
              <w:t xml:space="preserve"> функции у = х</w:t>
            </w:r>
            <w:r>
              <w:rPr>
                <w:vertAlign w:val="superscript"/>
              </w:rPr>
              <w:t>2</w:t>
            </w:r>
            <w:r>
              <w:t xml:space="preserve">, арифметического квадратного корня, функции у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х</m:t>
                  </m:r>
                </m:e>
              </m:rad>
            </m:oMath>
            <w:proofErr w:type="gramStart"/>
            <w:r>
              <w:t xml:space="preserve"> .</w:t>
            </w:r>
            <w:proofErr w:type="gramEnd"/>
          </w:p>
          <w:p w:rsidR="008F2F09" w:rsidRDefault="008F2F09" w:rsidP="008F2F09">
            <w:pPr>
              <w:spacing w:line="276" w:lineRule="auto"/>
            </w:pPr>
            <w:r w:rsidRPr="0033768D">
              <w:rPr>
                <w:b/>
                <w:i/>
              </w:rPr>
              <w:t>Доказывать</w:t>
            </w:r>
            <w:r w:rsidRPr="0033768D">
              <w:rPr>
                <w:b/>
              </w:rPr>
              <w:t xml:space="preserve"> </w:t>
            </w:r>
            <w:r>
              <w:t>свойства арифметического квадратного корня.</w:t>
            </w:r>
          </w:p>
          <w:p w:rsidR="008F2F09" w:rsidRDefault="008F2F09" w:rsidP="008F2F09">
            <w:pPr>
              <w:spacing w:line="276" w:lineRule="auto"/>
            </w:pPr>
            <w:r w:rsidRPr="0033768D">
              <w:rPr>
                <w:b/>
                <w:i/>
              </w:rPr>
              <w:t>Строить</w:t>
            </w:r>
            <w:r>
              <w:t xml:space="preserve"> графики функций у = х</w:t>
            </w:r>
            <w:r>
              <w:rPr>
                <w:vertAlign w:val="superscript"/>
              </w:rPr>
              <w:t>2</w:t>
            </w:r>
            <w:r>
              <w:t xml:space="preserve"> и у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х</m:t>
                  </m:r>
                </m:e>
              </m:rad>
            </m:oMath>
            <w:proofErr w:type="gramStart"/>
            <w:r>
              <w:t xml:space="preserve"> .</w:t>
            </w:r>
            <w:proofErr w:type="gramEnd"/>
            <w:r>
              <w:t xml:space="preserve"> </w:t>
            </w:r>
          </w:p>
          <w:p w:rsidR="008F2F09" w:rsidRDefault="008F2F09" w:rsidP="008F2F09">
            <w:pPr>
              <w:spacing w:line="276" w:lineRule="auto"/>
            </w:pPr>
            <w:r w:rsidRPr="0033768D">
              <w:rPr>
                <w:b/>
              </w:rPr>
              <w:t>Применять</w:t>
            </w:r>
            <w:r>
              <w:t xml:space="preserve"> понятия арифметического квадратного корня для вычисления значений выражений.</w:t>
            </w:r>
          </w:p>
          <w:p w:rsidR="008F2F09" w:rsidRDefault="008F2F09" w:rsidP="008F2F09">
            <w:pPr>
              <w:autoSpaceDE w:val="0"/>
              <w:autoSpaceDN w:val="0"/>
              <w:adjustRightInd w:val="0"/>
            </w:pPr>
            <w:r w:rsidRPr="0033768D">
              <w:rPr>
                <w:b/>
              </w:rPr>
              <w:t>Упрощать</w:t>
            </w:r>
            <w:r>
              <w:t xml:space="preserve"> выражения. </w:t>
            </w:r>
            <w:r w:rsidRPr="0033768D">
              <w:rPr>
                <w:b/>
              </w:rPr>
              <w:t xml:space="preserve">Решать </w:t>
            </w:r>
            <w:r>
              <w:t xml:space="preserve">уравнения. </w:t>
            </w:r>
            <w:r w:rsidRPr="0033768D">
              <w:rPr>
                <w:b/>
              </w:rPr>
              <w:t>Сравнивать</w:t>
            </w:r>
            <w:r>
              <w:t xml:space="preserve"> значения выражений. </w:t>
            </w:r>
            <w:r w:rsidRPr="0033768D">
              <w:rPr>
                <w:b/>
              </w:rPr>
              <w:t xml:space="preserve">Выполнять </w:t>
            </w:r>
            <w:r>
              <w:t xml:space="preserve">преобразование выражений с применением вынесения множителя из-под знака корня, внесения множителя под знак корня. </w:t>
            </w:r>
            <w:r w:rsidRPr="0033768D">
              <w:rPr>
                <w:b/>
              </w:rPr>
              <w:t xml:space="preserve">Выполнять </w:t>
            </w:r>
            <w:r>
              <w:t>освобождение от иррациональности в знаменателе дроби, анализ соотношений между числовыми множествами и их элементами.</w:t>
            </w:r>
          </w:p>
          <w:p w:rsidR="00885BB9" w:rsidRDefault="00885BB9" w:rsidP="008F2F09">
            <w:pPr>
              <w:autoSpaceDE w:val="0"/>
              <w:autoSpaceDN w:val="0"/>
              <w:adjustRightInd w:val="0"/>
            </w:pPr>
          </w:p>
          <w:p w:rsidR="00885BB9" w:rsidRPr="006B7C0F" w:rsidRDefault="00885BB9" w:rsidP="008F2F0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- умение выступать перед аудиторией</w:t>
            </w:r>
          </w:p>
        </w:tc>
      </w:tr>
      <w:tr w:rsidR="002B62DB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B62DB" w:rsidRDefault="002B62DB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51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B62DB" w:rsidRDefault="002B62DB" w:rsidP="00671A2F">
            <w:pPr>
              <w:spacing w:line="276" w:lineRule="auto"/>
            </w:pPr>
            <w:r>
              <w:t xml:space="preserve">Функция у = </w:t>
            </w:r>
            <w:r w:rsidRPr="00BB6161">
              <w:rPr>
                <w:i/>
              </w:rPr>
              <w:t>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и ее график.</w:t>
            </w:r>
          </w:p>
          <w:p w:rsidR="002B62DB" w:rsidRDefault="002B62DB" w:rsidP="00671A2F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B62DB" w:rsidRDefault="002B62DB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B62DB" w:rsidRPr="00887D0E" w:rsidRDefault="002B62DB" w:rsidP="008F2F09">
            <w:pPr>
              <w:spacing w:line="276" w:lineRule="auto"/>
              <w:rPr>
                <w:b/>
                <w:i/>
              </w:rPr>
            </w:pPr>
          </w:p>
        </w:tc>
      </w:tr>
      <w:tr w:rsidR="008F2F09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Default="009C3616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53</w:t>
            </w:r>
          </w:p>
          <w:p w:rsidR="009C3616" w:rsidRPr="006B7C0F" w:rsidRDefault="009C3616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54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327147" w:rsidRDefault="008F2F09" w:rsidP="00671A2F">
            <w:pPr>
              <w:spacing w:line="276" w:lineRule="auto"/>
            </w:pPr>
            <w:r>
              <w:t>Квадратные корни. Арифметический квадратный корень.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8F2F09" w:rsidRDefault="009C3616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8F2F09" w:rsidRDefault="008F2F09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8F2F09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Default="009C3616" w:rsidP="00441CE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55</w:t>
            </w:r>
          </w:p>
          <w:p w:rsidR="009C3616" w:rsidRPr="006B7C0F" w:rsidRDefault="009C3616" w:rsidP="009C361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327147" w:rsidRDefault="008F2F09" w:rsidP="00671A2F">
            <w:pPr>
              <w:spacing w:line="276" w:lineRule="auto"/>
            </w:pPr>
            <w:r>
              <w:t>Множество и его элементы.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8F2F09" w:rsidRDefault="009C3616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8F2F09" w:rsidRDefault="008F2F09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8F2F09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Default="009C3616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56</w:t>
            </w:r>
          </w:p>
          <w:p w:rsidR="009C3616" w:rsidRPr="006B7C0F" w:rsidRDefault="009C3616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327147" w:rsidRDefault="008F2F09" w:rsidP="00671A2F">
            <w:pPr>
              <w:spacing w:line="276" w:lineRule="auto"/>
            </w:pPr>
            <w:r>
              <w:t>Подмножество. Операции над множествами.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8F2F09" w:rsidRDefault="002B62DB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8F2F09" w:rsidRDefault="008F2F09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B62DB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B62DB" w:rsidRDefault="002B62DB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57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B62DB" w:rsidRDefault="002B62DB" w:rsidP="0023712B">
            <w:pPr>
              <w:spacing w:line="276" w:lineRule="auto"/>
            </w:pPr>
            <w:r>
              <w:t xml:space="preserve">Операции над множествами.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B62DB" w:rsidRDefault="002B62DB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B62DB" w:rsidRPr="008F2F09" w:rsidRDefault="002B62DB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8F2F09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6B7C0F" w:rsidRDefault="009C3616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58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327147" w:rsidRDefault="008F2F09" w:rsidP="00671A2F">
            <w:pPr>
              <w:spacing w:line="276" w:lineRule="auto"/>
            </w:pPr>
            <w:r>
              <w:t>Числовые множества.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8F2F09" w:rsidRDefault="009C3616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8F2F09" w:rsidRDefault="008F2F09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8F2F09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Default="009C3616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59</w:t>
            </w:r>
          </w:p>
          <w:p w:rsidR="009C3616" w:rsidRDefault="009C3616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60</w:t>
            </w:r>
          </w:p>
          <w:p w:rsidR="009C3616" w:rsidRPr="006B7C0F" w:rsidRDefault="009C3616" w:rsidP="00885BB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61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327147" w:rsidRDefault="008F2F09" w:rsidP="008F2F09">
            <w:pPr>
              <w:spacing w:line="276" w:lineRule="auto"/>
            </w:pPr>
            <w:r>
              <w:t>Свойства арифметического квадратного корня.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8F2F09" w:rsidRDefault="00885BB9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8F2F09" w:rsidRDefault="008F2F09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9C3616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3616" w:rsidRPr="006B7C0F" w:rsidRDefault="009C3616" w:rsidP="00885BB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</w:t>
            </w:r>
            <w:r w:rsidR="00885BB9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3616" w:rsidRDefault="009C3616" w:rsidP="0023712B">
            <w:pPr>
              <w:spacing w:line="276" w:lineRule="auto"/>
            </w:pPr>
            <w:r>
              <w:t xml:space="preserve">Свойства арифметического квадратного корня.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3616" w:rsidRDefault="009C3616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3616" w:rsidRPr="008F2F09" w:rsidRDefault="009C3616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9C3616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3616" w:rsidRPr="006B7C0F" w:rsidRDefault="00283D4C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63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3616" w:rsidRDefault="009C3616" w:rsidP="008F2F09">
            <w:pPr>
              <w:spacing w:line="276" w:lineRule="auto"/>
            </w:pPr>
            <w:r>
              <w:t xml:space="preserve">Свойства арифметического квадратного корня. </w:t>
            </w:r>
            <w:r w:rsidRPr="009C3616">
              <w:rPr>
                <w:b/>
              </w:rPr>
              <w:t>Тест.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3616" w:rsidRDefault="00283D4C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3616" w:rsidRPr="008F2F09" w:rsidRDefault="009C3616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8F2F09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3616" w:rsidRDefault="009C3616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</w:t>
            </w:r>
            <w:r w:rsidR="00885BB9">
              <w:rPr>
                <w:rFonts w:ascii="Calibri" w:hAnsi="Calibri" w:cs="Calibri"/>
                <w:b/>
              </w:rPr>
              <w:t>4</w:t>
            </w:r>
          </w:p>
          <w:p w:rsidR="009C3616" w:rsidRDefault="009C3616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</w:t>
            </w:r>
            <w:r w:rsidR="00885BB9">
              <w:rPr>
                <w:rFonts w:ascii="Calibri" w:hAnsi="Calibri" w:cs="Calibri"/>
                <w:b/>
              </w:rPr>
              <w:t>5</w:t>
            </w:r>
          </w:p>
          <w:p w:rsidR="009C3616" w:rsidRPr="006B7C0F" w:rsidRDefault="009C3616" w:rsidP="00885BB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</w:t>
            </w:r>
            <w:r w:rsidR="00885BB9">
              <w:rPr>
                <w:rFonts w:ascii="Calibri" w:hAnsi="Calibri" w:cs="Calibri"/>
                <w:b/>
              </w:rPr>
              <w:t>6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327147" w:rsidRDefault="008F2F09" w:rsidP="00671A2F">
            <w:pPr>
              <w:spacing w:line="276" w:lineRule="auto"/>
            </w:pPr>
            <w:r>
              <w:t>Тождественные преобразования выражений, содержащих арифметические квадратные корни.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D61A02" w:rsidRDefault="00283D4C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D61A02" w:rsidRDefault="008F2F09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9C3616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3616" w:rsidRPr="006B7C0F" w:rsidRDefault="009C3616" w:rsidP="00885BB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</w:t>
            </w:r>
            <w:r w:rsidR="00885BB9">
              <w:rPr>
                <w:rFonts w:ascii="Calibri" w:hAnsi="Calibri" w:cs="Calibri"/>
                <w:b/>
              </w:rPr>
              <w:t>7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3616" w:rsidRDefault="009C3616" w:rsidP="0023712B">
            <w:pPr>
              <w:spacing w:line="276" w:lineRule="auto"/>
            </w:pPr>
            <w:r>
              <w:t>Тождественные преобразования выражений, содержащих арифметические квадратные корни.</w:t>
            </w:r>
            <w:r w:rsidR="00283D4C">
              <w:t xml:space="preserve">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3616" w:rsidRDefault="009C3616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3616" w:rsidRPr="00D61A02" w:rsidRDefault="009C3616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8F2F09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Default="00885BB9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68</w:t>
            </w:r>
          </w:p>
          <w:p w:rsidR="009C3616" w:rsidRPr="006B7C0F" w:rsidRDefault="00885BB9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69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327147" w:rsidRDefault="008F2F09" w:rsidP="00671A2F">
            <w:pPr>
              <w:spacing w:line="276" w:lineRule="auto"/>
            </w:pPr>
            <w:r>
              <w:t xml:space="preserve">Функция у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х</m:t>
                  </m:r>
                </m:e>
              </m:rad>
            </m:oMath>
            <w:r>
              <w:t xml:space="preserve"> и ее график.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D61A02" w:rsidRDefault="009C3616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D61A02" w:rsidRDefault="008F2F09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9C3616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3616" w:rsidRPr="006B7C0F" w:rsidRDefault="009C3616" w:rsidP="00885BB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</w:t>
            </w:r>
            <w:r w:rsidR="00885BB9">
              <w:rPr>
                <w:rFonts w:ascii="Calibri" w:hAnsi="Calibri" w:cs="Calibri"/>
                <w:b/>
              </w:rPr>
              <w:t>0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3616" w:rsidRDefault="009C3616" w:rsidP="0023712B">
            <w:pPr>
              <w:spacing w:line="276" w:lineRule="auto"/>
            </w:pPr>
            <w:r>
              <w:t xml:space="preserve">Функция у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х</m:t>
                  </m:r>
                </m:e>
              </m:rad>
            </m:oMath>
            <w:r>
              <w:t xml:space="preserve"> и ее график.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3616" w:rsidRDefault="009C3616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3616" w:rsidRPr="00D61A02" w:rsidRDefault="009C3616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8F2F09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Default="009C3616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7</w:t>
            </w:r>
            <w:r w:rsidR="00885BB9">
              <w:rPr>
                <w:rFonts w:ascii="Calibri" w:hAnsi="Calibri" w:cs="Calibri"/>
                <w:b/>
                <w:bCs/>
              </w:rPr>
              <w:t>1</w:t>
            </w:r>
          </w:p>
          <w:p w:rsidR="009C3616" w:rsidRPr="006B7C0F" w:rsidRDefault="009C3616" w:rsidP="00885BB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Default="008F2F09" w:rsidP="00671A2F">
            <w:pPr>
              <w:spacing w:line="276" w:lineRule="auto"/>
            </w:pPr>
            <w:r>
              <w:t>Повторение и систематизация учебного материала по теме «Квадратные корни»</w:t>
            </w:r>
            <w:r w:rsidR="009C3616">
              <w:t>.</w:t>
            </w:r>
          </w:p>
          <w:p w:rsidR="002B62DB" w:rsidRPr="00327147" w:rsidRDefault="002B62DB" w:rsidP="00671A2F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8F2F09" w:rsidRDefault="002B62DB" w:rsidP="008A4B9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8F2F09" w:rsidRDefault="008F2F09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B62DB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B62DB" w:rsidRDefault="002B62DB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72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B62DB" w:rsidRDefault="002B62DB" w:rsidP="002B62DB">
            <w:pPr>
              <w:spacing w:line="276" w:lineRule="auto"/>
            </w:pPr>
            <w:r>
              <w:t>Повторение и систематизация учебного материала по теме «Квадратные корни».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B62DB" w:rsidRDefault="002B62DB" w:rsidP="008A4B9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B62DB" w:rsidRPr="008F2F09" w:rsidRDefault="002B62DB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8F2F09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6B7C0F" w:rsidRDefault="005F0BF8" w:rsidP="00885BB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</w:t>
            </w:r>
            <w:r w:rsidR="00885BB9"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327147" w:rsidRDefault="008F2F09" w:rsidP="008F2F09">
            <w:pPr>
              <w:spacing w:line="276" w:lineRule="auto"/>
            </w:pPr>
            <w:r w:rsidRPr="00885BB9">
              <w:rPr>
                <w:rFonts w:ascii="Times New Roman CYR" w:hAnsi="Times New Roman CYR" w:cs="Times New Roman CYR"/>
                <w:highlight w:val="yellow"/>
              </w:rPr>
              <w:t>Контрольная работа №4</w:t>
            </w:r>
            <w:r>
              <w:rPr>
                <w:rFonts w:ascii="Times New Roman CYR" w:hAnsi="Times New Roman CYR" w:cs="Times New Roman CYR"/>
              </w:rPr>
              <w:t xml:space="preserve"> «</w:t>
            </w:r>
            <w:r w:rsidR="00C36703" w:rsidRPr="00C44E4E">
              <w:rPr>
                <w:b/>
              </w:rPr>
              <w:t>Квадратные корни</w:t>
            </w:r>
            <w:r>
              <w:rPr>
                <w:rFonts w:ascii="Times New Roman CYR" w:hAnsi="Times New Roman CYR" w:cs="Times New Roman CYR"/>
              </w:rPr>
              <w:t xml:space="preserve">» 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Default="008F2F09" w:rsidP="00671A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8F2F09" w:rsidRDefault="008F2F09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8F2F09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6B7C0F" w:rsidRDefault="005F0BF8" w:rsidP="00885BB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</w:t>
            </w:r>
            <w:r w:rsidR="00885BB9">
              <w:rPr>
                <w:rFonts w:ascii="Calibri" w:hAnsi="Calibri" w:cs="Calibri"/>
                <w:b/>
              </w:rPr>
              <w:t>4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F0BF8" w:rsidRPr="00F23CC3" w:rsidRDefault="00F23CC3" w:rsidP="00671A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Работа над допущенными ошибками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6B7C0F" w:rsidRDefault="008F2F09" w:rsidP="00671A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8F2F09" w:rsidRDefault="008F2F09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885BB9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5BB9" w:rsidRDefault="00885BB9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75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5BB9" w:rsidRPr="006F0FFE" w:rsidRDefault="00885BB9" w:rsidP="00671A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5BB9" w:rsidRDefault="00885BB9" w:rsidP="00671A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5BB9" w:rsidRPr="008F2F09" w:rsidRDefault="00885BB9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- умение выступать перед аудиторией</w:t>
            </w:r>
          </w:p>
        </w:tc>
      </w:tr>
      <w:tr w:rsidR="008F2F09" w:rsidRPr="006B7C0F" w:rsidTr="001E1708">
        <w:trPr>
          <w:trHeight w:val="1"/>
        </w:trPr>
        <w:tc>
          <w:tcPr>
            <w:tcW w:w="65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6253B1" w:rsidRDefault="008F2F09" w:rsidP="005A3F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Глава 3. 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Квадратные уравнения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F2F09" w:rsidRPr="006253B1" w:rsidRDefault="0023712B" w:rsidP="005A3FC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22</w:t>
            </w:r>
            <w:r w:rsidR="008F2F09" w:rsidRPr="006253B1">
              <w:rPr>
                <w:b/>
                <w:bCs/>
              </w:rPr>
              <w:t xml:space="preserve"> </w:t>
            </w:r>
            <w:r w:rsidR="008F2F09" w:rsidRPr="006B7C0F">
              <w:rPr>
                <w:rFonts w:ascii="Times New Roman CYR" w:hAnsi="Times New Roman CYR" w:cs="Times New Roman CYR"/>
                <w:b/>
                <w:bCs/>
              </w:rPr>
              <w:t>час</w:t>
            </w:r>
            <w:r w:rsidR="008F2F09">
              <w:rPr>
                <w:rFonts w:ascii="Times New Roman CYR" w:hAnsi="Times New Roman CYR" w:cs="Times New Roman CYR"/>
                <w:b/>
                <w:bCs/>
              </w:rPr>
              <w:t>а</w:t>
            </w:r>
          </w:p>
        </w:tc>
        <w:tc>
          <w:tcPr>
            <w:tcW w:w="7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F2F09" w:rsidRPr="006253B1" w:rsidRDefault="008F2F09" w:rsidP="008A4B9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36703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Default="00671A2F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76</w:t>
            </w:r>
          </w:p>
          <w:p w:rsidR="00671A2F" w:rsidRPr="006B7C0F" w:rsidRDefault="00671A2F" w:rsidP="00671A2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77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Default="00C36703" w:rsidP="00671A2F">
            <w:pPr>
              <w:spacing w:line="276" w:lineRule="auto"/>
            </w:pPr>
            <w:r>
              <w:t>Квадратные уравнения. Решение неполных квадратных уравнений.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Pr="006253B1" w:rsidRDefault="00671A2F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73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C36703" w:rsidRDefault="00C36703" w:rsidP="00C36703">
            <w:pPr>
              <w:spacing w:line="276" w:lineRule="auto"/>
            </w:pPr>
            <w:r w:rsidRPr="00086425">
              <w:rPr>
                <w:b/>
                <w:i/>
              </w:rPr>
              <w:t>Распознавать</w:t>
            </w:r>
            <w:r>
              <w:t xml:space="preserve"> и </w:t>
            </w:r>
            <w:r w:rsidRPr="00086425">
              <w:rPr>
                <w:b/>
              </w:rPr>
              <w:t xml:space="preserve">приводить </w:t>
            </w:r>
            <w:r>
              <w:t>примеры квадратных уравнений различных видов (полных, неполных, приведенных), квадратных трехчленов.</w:t>
            </w:r>
          </w:p>
          <w:p w:rsidR="00C36703" w:rsidRDefault="00C36703" w:rsidP="00C36703">
            <w:pPr>
              <w:spacing w:line="276" w:lineRule="auto"/>
            </w:pPr>
            <w:r w:rsidRPr="00086425">
              <w:rPr>
                <w:b/>
                <w:i/>
              </w:rPr>
              <w:t>Описывать</w:t>
            </w:r>
            <w:r>
              <w:t xml:space="preserve"> в общем виде решение неполных квадратных уравнений.</w:t>
            </w:r>
          </w:p>
          <w:p w:rsidR="00C36703" w:rsidRPr="00086425" w:rsidRDefault="00C36703" w:rsidP="00C36703">
            <w:pPr>
              <w:spacing w:line="276" w:lineRule="auto"/>
              <w:rPr>
                <w:b/>
              </w:rPr>
            </w:pPr>
            <w:r w:rsidRPr="00086425">
              <w:rPr>
                <w:b/>
              </w:rPr>
              <w:t>Формулировать:</w:t>
            </w:r>
          </w:p>
          <w:p w:rsidR="00C36703" w:rsidRDefault="00C36703" w:rsidP="00C36703">
            <w:pPr>
              <w:spacing w:line="276" w:lineRule="auto"/>
            </w:pPr>
            <w:r w:rsidRPr="00086425">
              <w:rPr>
                <w:b/>
                <w:i/>
              </w:rPr>
              <w:t>определения:</w:t>
            </w:r>
            <w:r>
              <w:t xml:space="preserve"> уравнения первой степени, квадратного уравнения; квадратного трехчлена, </w:t>
            </w:r>
            <w:proofErr w:type="spellStart"/>
            <w:r>
              <w:t>дискрименанта</w:t>
            </w:r>
            <w:proofErr w:type="spellEnd"/>
            <w:r>
              <w:t xml:space="preserve"> квадратного уравнения и квадратного трехчлена, корня квадратного трехчлена; биквадратного уравнения;</w:t>
            </w:r>
          </w:p>
          <w:p w:rsidR="00C36703" w:rsidRDefault="00C36703" w:rsidP="00C36703">
            <w:pPr>
              <w:spacing w:line="276" w:lineRule="auto"/>
            </w:pPr>
            <w:r w:rsidRPr="00086425">
              <w:rPr>
                <w:b/>
                <w:i/>
              </w:rPr>
              <w:t>свойства</w:t>
            </w:r>
            <w:r>
              <w:t xml:space="preserve"> квадратного трехчлена;</w:t>
            </w:r>
          </w:p>
          <w:p w:rsidR="00C36703" w:rsidRDefault="00C36703" w:rsidP="00C36703">
            <w:pPr>
              <w:spacing w:line="276" w:lineRule="auto"/>
            </w:pPr>
            <w:r w:rsidRPr="00086425">
              <w:rPr>
                <w:b/>
                <w:i/>
              </w:rPr>
              <w:t>теорему</w:t>
            </w:r>
            <w:r>
              <w:t xml:space="preserve"> Виета и обратную ей теорему.</w:t>
            </w:r>
          </w:p>
          <w:p w:rsidR="00C36703" w:rsidRDefault="00C36703" w:rsidP="00C36703">
            <w:pPr>
              <w:spacing w:line="276" w:lineRule="auto"/>
            </w:pPr>
            <w:r w:rsidRPr="00086425">
              <w:rPr>
                <w:b/>
                <w:i/>
              </w:rPr>
              <w:t>Записывать</w:t>
            </w:r>
            <w:r>
              <w:t xml:space="preserve"> и </w:t>
            </w:r>
            <w:r w:rsidRPr="00086425">
              <w:rPr>
                <w:b/>
              </w:rPr>
              <w:t>доказывать</w:t>
            </w:r>
            <w:r>
              <w:t xml:space="preserve"> формулу корней квадратного уравнения. </w:t>
            </w:r>
            <w:r w:rsidRPr="00086425">
              <w:rPr>
                <w:b/>
              </w:rPr>
              <w:t>Исследовать</w:t>
            </w:r>
            <w:r>
              <w:t xml:space="preserve"> количество корней квадратного уравнения в зависимости  от знака его дискриминанта.</w:t>
            </w:r>
          </w:p>
          <w:p w:rsidR="00C36703" w:rsidRDefault="00C36703" w:rsidP="00C36703">
            <w:pPr>
              <w:spacing w:line="276" w:lineRule="auto"/>
            </w:pPr>
            <w:r w:rsidRPr="009F6B75">
              <w:rPr>
                <w:b/>
                <w:i/>
              </w:rPr>
              <w:t>Доказывать теоремы</w:t>
            </w:r>
            <w:r>
              <w:t>:  Виета (</w:t>
            </w:r>
            <w:proofErr w:type="gramStart"/>
            <w:r>
              <w:t>прямую</w:t>
            </w:r>
            <w:proofErr w:type="gramEnd"/>
            <w:r>
              <w:t xml:space="preserve"> и обратную), о разложении квадратного трехчлена на множители, о свойстве квадратного трехчлена с отрицательным дискриминантом.</w:t>
            </w:r>
          </w:p>
          <w:p w:rsidR="00C36703" w:rsidRDefault="00C36703" w:rsidP="00C36703">
            <w:pPr>
              <w:spacing w:line="276" w:lineRule="auto"/>
            </w:pPr>
            <w:r w:rsidRPr="009F6B75">
              <w:rPr>
                <w:b/>
                <w:i/>
              </w:rPr>
              <w:t>Описывать</w:t>
            </w:r>
            <w:r>
              <w:t xml:space="preserve"> на примерах метод замены переменной для решения уравнений.</w:t>
            </w:r>
          </w:p>
          <w:p w:rsidR="001E1708" w:rsidRDefault="00C36703" w:rsidP="00C36703">
            <w:pPr>
              <w:autoSpaceDE w:val="0"/>
              <w:autoSpaceDN w:val="0"/>
              <w:adjustRightInd w:val="0"/>
            </w:pPr>
            <w:r w:rsidRPr="009F6B75">
              <w:rPr>
                <w:b/>
                <w:i/>
              </w:rPr>
              <w:t xml:space="preserve">Находить </w:t>
            </w:r>
            <w:r>
              <w:t xml:space="preserve">корни квадратных уравнений различных видов. </w:t>
            </w:r>
            <w:r w:rsidRPr="009F6B75">
              <w:rPr>
                <w:b/>
              </w:rPr>
              <w:t>Применять</w:t>
            </w:r>
            <w:r>
              <w:t xml:space="preserve"> теорему Виета и обратную ей теорему. </w:t>
            </w:r>
          </w:p>
          <w:p w:rsidR="00C36703" w:rsidRDefault="00C36703" w:rsidP="00C36703">
            <w:pPr>
              <w:autoSpaceDE w:val="0"/>
              <w:autoSpaceDN w:val="0"/>
              <w:adjustRightInd w:val="0"/>
            </w:pPr>
            <w:r w:rsidRPr="009F6B75">
              <w:rPr>
                <w:b/>
              </w:rPr>
              <w:t xml:space="preserve">Выполнять </w:t>
            </w:r>
            <w:r>
              <w:t xml:space="preserve">разложение квадратного трехчлена на множители.  </w:t>
            </w:r>
            <w:r w:rsidRPr="009F6B75">
              <w:rPr>
                <w:b/>
              </w:rPr>
              <w:t xml:space="preserve">Находить </w:t>
            </w:r>
            <w:r>
              <w:t xml:space="preserve">корни уравнений, которые сводятся </w:t>
            </w:r>
            <w:proofErr w:type="gramStart"/>
            <w:r>
              <w:t>к</w:t>
            </w:r>
            <w:proofErr w:type="gramEnd"/>
            <w:r>
              <w:t xml:space="preserve"> квадратным. </w:t>
            </w:r>
            <w:r w:rsidRPr="009F6B75">
              <w:rPr>
                <w:b/>
              </w:rPr>
              <w:t>Составлять</w:t>
            </w:r>
            <w:r>
              <w:t xml:space="preserve"> квадратные уравнения и уравнения, сводящиеся </w:t>
            </w:r>
            <w:proofErr w:type="gramStart"/>
            <w:r>
              <w:t>к</w:t>
            </w:r>
            <w:proofErr w:type="gramEnd"/>
            <w:r>
              <w:t xml:space="preserve"> квадратным, являющиеся математическими моделями реальных ситуаций.</w:t>
            </w:r>
          </w:p>
          <w:p w:rsidR="00D30B51" w:rsidRDefault="00D30B51" w:rsidP="00C36703">
            <w:pPr>
              <w:autoSpaceDE w:val="0"/>
              <w:autoSpaceDN w:val="0"/>
              <w:adjustRightInd w:val="0"/>
            </w:pPr>
          </w:p>
          <w:p w:rsidR="00365104" w:rsidRDefault="00365104" w:rsidP="00C36703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D30B51" w:rsidRPr="006B7C0F" w:rsidRDefault="00D30B51" w:rsidP="00C3670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- умение выступать перед аудиторией</w:t>
            </w:r>
          </w:p>
        </w:tc>
      </w:tr>
      <w:tr w:rsidR="00671A2F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71A2F" w:rsidRPr="006B7C0F" w:rsidRDefault="00671A2F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78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71A2F" w:rsidRDefault="00671A2F" w:rsidP="00671A2F">
            <w:pPr>
              <w:spacing w:line="276" w:lineRule="auto"/>
            </w:pPr>
            <w:r>
              <w:t>Решение неполных квадратных уравнений.</w:t>
            </w:r>
          </w:p>
          <w:p w:rsidR="00671A2F" w:rsidRDefault="00671A2F" w:rsidP="00671A2F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71A2F" w:rsidRDefault="00671A2F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317" w:type="dxa"/>
            <w:vMerge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671A2F" w:rsidRPr="00086425" w:rsidRDefault="00671A2F" w:rsidP="00C36703">
            <w:pPr>
              <w:spacing w:line="276" w:lineRule="auto"/>
              <w:rPr>
                <w:b/>
                <w:i/>
              </w:rPr>
            </w:pPr>
          </w:p>
        </w:tc>
      </w:tr>
      <w:tr w:rsidR="00C36703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15516" w:rsidRDefault="00F15516" w:rsidP="00E0225B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C36703" w:rsidRDefault="00671A2F" w:rsidP="00E0225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79</w:t>
            </w:r>
          </w:p>
          <w:p w:rsidR="00671A2F" w:rsidRPr="006B7C0F" w:rsidRDefault="00671A2F" w:rsidP="00E0225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Default="00C36703" w:rsidP="00671A2F">
            <w:pPr>
              <w:spacing w:line="276" w:lineRule="auto"/>
            </w:pPr>
            <w:r>
              <w:t>Формула корней квадратного уравнения.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Pr="00C36703" w:rsidRDefault="00671A2F" w:rsidP="008A4B9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C36703" w:rsidRPr="006B7C0F" w:rsidRDefault="00C36703" w:rsidP="008A4B9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</w:rPr>
            </w:pPr>
          </w:p>
        </w:tc>
      </w:tr>
      <w:tr w:rsidR="00671A2F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71A2F" w:rsidRDefault="00671A2F" w:rsidP="00E0225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81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71A2F" w:rsidRDefault="00671A2F" w:rsidP="00671A2F">
            <w:pPr>
              <w:spacing w:line="276" w:lineRule="auto"/>
            </w:pPr>
            <w:r>
              <w:t>Решение квадратных уравнений.</w:t>
            </w:r>
          </w:p>
          <w:p w:rsidR="00671A2F" w:rsidRDefault="00671A2F" w:rsidP="00671A2F">
            <w:pPr>
              <w:spacing w:line="276" w:lineRule="auto"/>
            </w:pPr>
            <w:r w:rsidRPr="006F0FFE">
              <w:rPr>
                <w:b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71A2F" w:rsidRDefault="00671A2F" w:rsidP="008A4B9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671A2F" w:rsidRPr="006B7C0F" w:rsidRDefault="00671A2F" w:rsidP="008A4B9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</w:rPr>
            </w:pPr>
          </w:p>
        </w:tc>
      </w:tr>
      <w:tr w:rsidR="00C36703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Default="00671A2F" w:rsidP="00E0225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82</w:t>
            </w:r>
          </w:p>
          <w:p w:rsidR="00671A2F" w:rsidRPr="006B7C0F" w:rsidRDefault="00671A2F" w:rsidP="00E0225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Default="00C36703" w:rsidP="00671A2F">
            <w:pPr>
              <w:spacing w:line="276" w:lineRule="auto"/>
            </w:pPr>
            <w:r>
              <w:t>Теорема Виета.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Pr="00C36703" w:rsidRDefault="00671A2F" w:rsidP="008A4B9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C36703" w:rsidRPr="006B7C0F" w:rsidRDefault="00C36703" w:rsidP="008A4B9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</w:rPr>
            </w:pPr>
          </w:p>
        </w:tc>
      </w:tr>
      <w:tr w:rsidR="00671A2F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71A2F" w:rsidRDefault="00671A2F" w:rsidP="00E0225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71A2F" w:rsidRDefault="00671A2F" w:rsidP="00365104">
            <w:pPr>
              <w:spacing w:line="276" w:lineRule="auto"/>
            </w:pPr>
            <w:r>
              <w:t xml:space="preserve">Теорема Виета.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71A2F" w:rsidRDefault="00671A2F" w:rsidP="008A4B9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671A2F" w:rsidRPr="006B7C0F" w:rsidRDefault="00671A2F" w:rsidP="008A4B9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</w:rPr>
            </w:pPr>
          </w:p>
        </w:tc>
      </w:tr>
      <w:tr w:rsidR="00671A2F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71A2F" w:rsidRPr="006B7C0F" w:rsidRDefault="00671A2F" w:rsidP="00E0225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71A2F" w:rsidRDefault="00671A2F" w:rsidP="00671A2F">
            <w:pPr>
              <w:spacing w:line="276" w:lineRule="auto"/>
            </w:pPr>
            <w:r>
              <w:t xml:space="preserve">Повторение и систематизация учебного материала по теме </w:t>
            </w:r>
            <w:r w:rsidRPr="00671A2F">
              <w:t>«Квадратные уравнения. Теорема Виета»</w:t>
            </w:r>
            <w:r>
              <w:t xml:space="preserve">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71A2F" w:rsidRDefault="00671A2F" w:rsidP="008A4B9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671A2F" w:rsidRPr="006B7C0F" w:rsidRDefault="00671A2F" w:rsidP="008A4B9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</w:rPr>
            </w:pPr>
          </w:p>
        </w:tc>
      </w:tr>
      <w:tr w:rsidR="00C36703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Pr="006B7C0F" w:rsidRDefault="00671A2F" w:rsidP="00E0225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Default="00C36703" w:rsidP="00C36703">
            <w:pPr>
              <w:spacing w:line="276" w:lineRule="auto"/>
            </w:pPr>
            <w:r w:rsidRPr="00671A2F">
              <w:rPr>
                <w:highlight w:val="yellow"/>
              </w:rPr>
              <w:t>Контрольная работа №  5</w:t>
            </w:r>
            <w:r w:rsidRPr="00F27EAE">
              <w:rPr>
                <w:b/>
              </w:rPr>
              <w:t xml:space="preserve"> «Квадратные уравнения. Теорема Виета»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Pr="006253B1" w:rsidRDefault="00C36703" w:rsidP="008A4B9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C36703" w:rsidRPr="006B7C0F" w:rsidRDefault="00C36703" w:rsidP="008A4B9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</w:rPr>
            </w:pPr>
          </w:p>
        </w:tc>
      </w:tr>
      <w:tr w:rsidR="00C36703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Pr="006B7C0F" w:rsidRDefault="00671A2F" w:rsidP="006253B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Pr="006F0FFE" w:rsidRDefault="00C36703" w:rsidP="00671A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F0FFE">
              <w:rPr>
                <w:rFonts w:ascii="Times New Roman CYR" w:hAnsi="Times New Roman CYR" w:cs="Times New Roman CYR"/>
              </w:rPr>
              <w:t>Работа над допущенными ошибками.</w:t>
            </w:r>
          </w:p>
          <w:p w:rsidR="00C36703" w:rsidRPr="006B7C0F" w:rsidRDefault="00C36703" w:rsidP="00671A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Pr="006B7C0F" w:rsidRDefault="00C36703" w:rsidP="00671A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C36703" w:rsidRPr="006B7C0F" w:rsidRDefault="00C36703" w:rsidP="008A4B9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</w:rPr>
            </w:pPr>
          </w:p>
        </w:tc>
      </w:tr>
      <w:tr w:rsidR="00C36703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Default="001E5447" w:rsidP="006253B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88</w:t>
            </w:r>
          </w:p>
          <w:p w:rsidR="001E5447" w:rsidRPr="006B7C0F" w:rsidRDefault="001E5447" w:rsidP="006253B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Pr="006F0FFE" w:rsidRDefault="00C36703" w:rsidP="00671A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t>Квадратный трехчлен.</w:t>
            </w:r>
            <w:r w:rsidR="00671A2F">
              <w:t xml:space="preserve"> Разложение квадратного трёхчлена на множители.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Default="00671A2F" w:rsidP="00671A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C36703" w:rsidRPr="006B7C0F" w:rsidRDefault="00C36703" w:rsidP="008A4B9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</w:rPr>
            </w:pPr>
          </w:p>
        </w:tc>
      </w:tr>
      <w:tr w:rsidR="00C36703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Default="001E5447" w:rsidP="006253B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90</w:t>
            </w:r>
          </w:p>
          <w:p w:rsidR="001E5447" w:rsidRDefault="001E5447" w:rsidP="006253B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91</w:t>
            </w:r>
          </w:p>
          <w:p w:rsidR="001E5447" w:rsidRPr="006B7C0F" w:rsidRDefault="001E5447" w:rsidP="006253B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Pr="006F0FFE" w:rsidRDefault="00C36703" w:rsidP="00671A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t>Решение уравнений, сводящихся к квадратным уравнениям.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Default="001E5447" w:rsidP="00671A2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C36703" w:rsidRPr="006B7C0F" w:rsidRDefault="00C36703" w:rsidP="008A4B9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</w:rPr>
            </w:pPr>
          </w:p>
        </w:tc>
      </w:tr>
      <w:tr w:rsidR="001E5447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5447" w:rsidRDefault="001E5447" w:rsidP="006253B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5447" w:rsidRDefault="001E5447" w:rsidP="0023712B">
            <w:pPr>
              <w:autoSpaceDE w:val="0"/>
              <w:autoSpaceDN w:val="0"/>
              <w:adjustRightInd w:val="0"/>
            </w:pPr>
            <w:r>
              <w:t xml:space="preserve">Решение уравнений, сводящихся к квадратным уравнениям.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5447" w:rsidRDefault="001E5447" w:rsidP="00671A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1E5447" w:rsidRPr="006B7C0F" w:rsidRDefault="001E5447" w:rsidP="008A4B9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</w:rPr>
            </w:pPr>
          </w:p>
        </w:tc>
      </w:tr>
      <w:tr w:rsidR="00C36703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Default="001E5447" w:rsidP="006253B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94</w:t>
            </w:r>
          </w:p>
          <w:p w:rsidR="001E5447" w:rsidRPr="006B7C0F" w:rsidRDefault="001E5447" w:rsidP="006253B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Default="00C36703" w:rsidP="00671A2F">
            <w:pPr>
              <w:spacing w:line="276" w:lineRule="auto"/>
            </w:pPr>
            <w:r>
              <w:t>Рациональные уравнения как математические модели реальных ситуаций.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36703" w:rsidRDefault="001E5447" w:rsidP="00671A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C36703" w:rsidRPr="006B7C0F" w:rsidRDefault="00C36703" w:rsidP="008A4B9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</w:rPr>
            </w:pPr>
          </w:p>
        </w:tc>
      </w:tr>
      <w:tr w:rsidR="001E5447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5447" w:rsidRDefault="001E5447" w:rsidP="006253B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5447" w:rsidRDefault="001E5447" w:rsidP="00671A2F">
            <w:pPr>
              <w:spacing w:line="276" w:lineRule="auto"/>
            </w:pPr>
            <w:r>
              <w:t>Рациональные уравнения как математические модели реальных ситуаций.</w:t>
            </w:r>
          </w:p>
          <w:p w:rsidR="001E5447" w:rsidRDefault="001E5447" w:rsidP="00671A2F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Default="00365104" w:rsidP="00671A2F">
            <w:pPr>
              <w:autoSpaceDE w:val="0"/>
              <w:autoSpaceDN w:val="0"/>
              <w:adjustRightInd w:val="0"/>
              <w:jc w:val="center"/>
            </w:pPr>
          </w:p>
          <w:p w:rsidR="001E5447" w:rsidRDefault="00CF35E3" w:rsidP="00671A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1E5447" w:rsidRPr="006B7C0F" w:rsidRDefault="001E5447" w:rsidP="008A4B9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</w:rPr>
            </w:pPr>
          </w:p>
        </w:tc>
      </w:tr>
      <w:tr w:rsidR="00365104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Default="00365104" w:rsidP="006253B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Pr="006B7C0F" w:rsidRDefault="00365104" w:rsidP="00635C7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</w:rPr>
              <w:t>Повторение и систематизация учебного материала</w:t>
            </w:r>
          </w:p>
          <w:p w:rsidR="00365104" w:rsidRPr="006B7C0F" w:rsidRDefault="00365104" w:rsidP="00635C7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Pr="00C36703" w:rsidRDefault="00365104" w:rsidP="00635C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  <w:p w:rsidR="00365104" w:rsidRDefault="00365104" w:rsidP="00635C71">
            <w:pPr>
              <w:spacing w:line="276" w:lineRule="auto"/>
              <w:jc w:val="center"/>
            </w:pPr>
            <w:r w:rsidRPr="00C36703">
              <w:rPr>
                <w:b/>
              </w:rPr>
              <w:lastRenderedPageBreak/>
              <w:t>часов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365104" w:rsidRPr="006B7C0F" w:rsidRDefault="00365104" w:rsidP="008A4B9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</w:rPr>
            </w:pPr>
          </w:p>
        </w:tc>
      </w:tr>
      <w:tr w:rsidR="00365104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Pr="006B7C0F" w:rsidRDefault="00365104" w:rsidP="006253B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lastRenderedPageBreak/>
              <w:t>97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Default="00365104" w:rsidP="00671A2F">
            <w:pPr>
              <w:spacing w:line="276" w:lineRule="auto"/>
            </w:pPr>
            <w:r>
              <w:t>Повторение и систематизация учебного материала по теме «Квадратные уравнения».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Default="00365104" w:rsidP="00671A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365104" w:rsidRPr="006B7C0F" w:rsidRDefault="00365104" w:rsidP="008A4B9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</w:rPr>
            </w:pPr>
          </w:p>
        </w:tc>
      </w:tr>
      <w:tr w:rsidR="00365104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Pr="006B7C0F" w:rsidRDefault="00365104" w:rsidP="006253B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Pr="001E5447" w:rsidRDefault="00365104" w:rsidP="00F23CC3">
            <w:pPr>
              <w:spacing w:line="276" w:lineRule="auto"/>
              <w:rPr>
                <w:b/>
              </w:rPr>
            </w:pPr>
            <w:r w:rsidRPr="001E5447">
              <w:rPr>
                <w:b/>
                <w:highlight w:val="cyan"/>
              </w:rPr>
              <w:t>Промежуточная аттестация за курс математики 8 класса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Default="00365104" w:rsidP="00671A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365104" w:rsidRPr="006B7C0F" w:rsidRDefault="00365104" w:rsidP="008A4B9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</w:rPr>
            </w:pPr>
          </w:p>
        </w:tc>
      </w:tr>
      <w:tr w:rsidR="00365104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Pr="006B7C0F" w:rsidRDefault="00365104" w:rsidP="006253B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Pr="00C36703" w:rsidRDefault="00365104" w:rsidP="00671A2F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Default="00365104" w:rsidP="00671A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17" w:type="dxa"/>
            <w:tcBorders>
              <w:left w:val="single" w:sz="3" w:space="0" w:color="000000"/>
              <w:right w:val="single" w:sz="3" w:space="0" w:color="000000"/>
            </w:tcBorders>
          </w:tcPr>
          <w:p w:rsidR="00365104" w:rsidRPr="006B7C0F" w:rsidRDefault="00365104" w:rsidP="008A4B9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</w:rPr>
            </w:pPr>
          </w:p>
        </w:tc>
      </w:tr>
      <w:tr w:rsidR="00365104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Pr="006B7C0F" w:rsidRDefault="00365104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bookmarkStart w:id="19" w:name="_GoBack"/>
            <w:bookmarkEnd w:id="19"/>
            <w:r>
              <w:rPr>
                <w:rFonts w:ascii="Calibri" w:hAnsi="Calibri" w:cs="Calibri"/>
                <w:b/>
              </w:rPr>
              <w:t>99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Default="00365104" w:rsidP="00671A2F">
            <w:pPr>
              <w:spacing w:line="276" w:lineRule="auto"/>
            </w:pPr>
            <w:r>
              <w:t>Повторение по теме «Рациональные выражения».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Pr="006253B1" w:rsidRDefault="00365104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3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365104" w:rsidRDefault="00365104" w:rsidP="001E1708">
            <w:pPr>
              <w:spacing w:line="276" w:lineRule="auto"/>
            </w:pPr>
            <w:r>
              <w:rPr>
                <w:rFonts w:ascii="Calibri" w:hAnsi="Calibri" w:cs="Calibri"/>
              </w:rPr>
              <w:t xml:space="preserve">- </w:t>
            </w:r>
            <w:r w:rsidRPr="00174206">
              <w:rPr>
                <w:b/>
                <w:i/>
              </w:rPr>
              <w:t>Распознавать</w:t>
            </w:r>
            <w:r>
              <w:t xml:space="preserve"> целые рациональные выражения, дробные рациональные выражения, приводить примеры таких выражений.</w:t>
            </w:r>
          </w:p>
          <w:p w:rsidR="00365104" w:rsidRDefault="00365104" w:rsidP="001E1708">
            <w:pPr>
              <w:spacing w:line="276" w:lineRule="auto"/>
            </w:pPr>
            <w:r w:rsidRPr="00830BC2">
              <w:rPr>
                <w:b/>
                <w:i/>
              </w:rPr>
              <w:t>Применять</w:t>
            </w:r>
            <w:r>
              <w:t xml:space="preserve"> основное свойство рациональной дроби для сокращения и преобразования дробей.  </w:t>
            </w:r>
          </w:p>
          <w:p w:rsidR="00365104" w:rsidRDefault="00365104" w:rsidP="001E1708">
            <w:pPr>
              <w:spacing w:line="276" w:lineRule="auto"/>
            </w:pPr>
            <w:r w:rsidRPr="00830BC2">
              <w:rPr>
                <w:b/>
              </w:rPr>
              <w:t>Приводить</w:t>
            </w:r>
            <w:r>
              <w:t xml:space="preserve"> дроби к новому (общему) знаменателю. </w:t>
            </w:r>
          </w:p>
          <w:p w:rsidR="00365104" w:rsidRDefault="00365104" w:rsidP="001E1708">
            <w:pPr>
              <w:spacing w:line="276" w:lineRule="auto"/>
            </w:pPr>
            <w:r w:rsidRPr="00830BC2">
              <w:rPr>
                <w:b/>
              </w:rPr>
              <w:t>Находить</w:t>
            </w:r>
            <w:r>
              <w:t xml:space="preserve"> сумму, разность, произведение и частное дробей. </w:t>
            </w:r>
          </w:p>
          <w:p w:rsidR="00365104" w:rsidRDefault="00365104" w:rsidP="001E1708">
            <w:pPr>
              <w:spacing w:line="276" w:lineRule="auto"/>
            </w:pPr>
            <w:r w:rsidRPr="00830BC2">
              <w:rPr>
                <w:b/>
              </w:rPr>
              <w:t>Выполнять</w:t>
            </w:r>
            <w:r>
              <w:t xml:space="preserve"> тождественные преобразования рациональных выражений. </w:t>
            </w:r>
          </w:p>
          <w:p w:rsidR="00365104" w:rsidRDefault="00365104" w:rsidP="001E1708">
            <w:pPr>
              <w:spacing w:line="276" w:lineRule="auto"/>
            </w:pPr>
            <w:r w:rsidRPr="00830BC2">
              <w:rPr>
                <w:b/>
                <w:i/>
              </w:rPr>
              <w:t xml:space="preserve">Решать </w:t>
            </w:r>
            <w:r>
              <w:t>уравнения с переменной в знаменателе дроби.</w:t>
            </w:r>
          </w:p>
          <w:p w:rsidR="00365104" w:rsidRDefault="00365104" w:rsidP="001E1708">
            <w:pPr>
              <w:spacing w:line="276" w:lineRule="auto"/>
            </w:pPr>
            <w:r w:rsidRPr="00830BC2">
              <w:rPr>
                <w:b/>
                <w:i/>
              </w:rPr>
              <w:t>Применять</w:t>
            </w:r>
            <w:r>
              <w:t xml:space="preserve"> свойства степени  с целым показателем для преобразования выражений. </w:t>
            </w:r>
          </w:p>
          <w:p w:rsidR="00365104" w:rsidRDefault="00365104" w:rsidP="001E170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830BC2">
              <w:rPr>
                <w:b/>
                <w:i/>
              </w:rPr>
              <w:t>Записывать</w:t>
            </w:r>
            <w:r>
              <w:t xml:space="preserve"> числа в стандартном виде.</w:t>
            </w:r>
          </w:p>
          <w:p w:rsidR="00365104" w:rsidRPr="00887D0E" w:rsidRDefault="00365104" w:rsidP="001E1708">
            <w:pPr>
              <w:spacing w:line="276" w:lineRule="auto"/>
              <w:rPr>
                <w:b/>
                <w:i/>
              </w:rPr>
            </w:pPr>
            <w:r w:rsidRPr="00887D0E">
              <w:rPr>
                <w:b/>
                <w:i/>
              </w:rPr>
              <w:t>Формулировать:</w:t>
            </w:r>
          </w:p>
          <w:p w:rsidR="00365104" w:rsidRDefault="00365104" w:rsidP="001E1708">
            <w:pPr>
              <w:spacing w:line="276" w:lineRule="auto"/>
            </w:pPr>
            <w:r w:rsidRPr="00887D0E">
              <w:rPr>
                <w:b/>
                <w:i/>
              </w:rPr>
              <w:t>определения:</w:t>
            </w:r>
            <w:r>
              <w:t xml:space="preserve"> квадратного корня из числа; арифметического квадратного корня из числа, равных множеств, подмножества, пересечения множеств, объединения множеств;</w:t>
            </w:r>
          </w:p>
          <w:p w:rsidR="00365104" w:rsidRPr="006B7C0F" w:rsidRDefault="00365104" w:rsidP="001E1708">
            <w:pPr>
              <w:spacing w:line="276" w:lineRule="auto"/>
              <w:rPr>
                <w:rFonts w:ascii="Calibri" w:hAnsi="Calibri" w:cs="Calibri"/>
              </w:rPr>
            </w:pPr>
            <w:r w:rsidRPr="00691F08">
              <w:rPr>
                <w:b/>
              </w:rPr>
              <w:t>свойства:</w:t>
            </w:r>
            <w:r>
              <w:t xml:space="preserve"> функции у = х</w:t>
            </w:r>
            <w:r>
              <w:rPr>
                <w:vertAlign w:val="superscript"/>
              </w:rPr>
              <w:t>2</w:t>
            </w:r>
            <w:r>
              <w:t xml:space="preserve">, арифметического квадратного корня, функции у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х</m:t>
                  </m:r>
                </m:e>
              </m:rad>
            </m:oMath>
            <w:proofErr w:type="gramStart"/>
            <w:r>
              <w:t xml:space="preserve"> .</w:t>
            </w:r>
            <w:proofErr w:type="gramEnd"/>
          </w:p>
          <w:p w:rsidR="00365104" w:rsidRPr="00086425" w:rsidRDefault="00365104" w:rsidP="001E1708">
            <w:pPr>
              <w:spacing w:line="276" w:lineRule="auto"/>
              <w:rPr>
                <w:b/>
              </w:rPr>
            </w:pPr>
            <w:r w:rsidRPr="00086425">
              <w:rPr>
                <w:b/>
              </w:rPr>
              <w:t>Формулировать:</w:t>
            </w:r>
          </w:p>
          <w:p w:rsidR="00365104" w:rsidRDefault="00365104" w:rsidP="001E1708">
            <w:pPr>
              <w:spacing w:line="276" w:lineRule="auto"/>
            </w:pPr>
            <w:r w:rsidRPr="00086425">
              <w:rPr>
                <w:b/>
                <w:i/>
              </w:rPr>
              <w:t>определения:</w:t>
            </w:r>
            <w:r>
              <w:t xml:space="preserve"> уравнения первой степени, квадратного уравнения; квадратного трехчлена, </w:t>
            </w:r>
            <w:proofErr w:type="spellStart"/>
            <w:r>
              <w:t>дискрименанта</w:t>
            </w:r>
            <w:proofErr w:type="spellEnd"/>
            <w:r>
              <w:t xml:space="preserve"> квадратного уравнения и квадратного трехчлена, корня квадратного трехчлена; биквадратного уравнения;</w:t>
            </w:r>
          </w:p>
          <w:p w:rsidR="00365104" w:rsidRDefault="00365104" w:rsidP="001E1708">
            <w:pPr>
              <w:spacing w:line="276" w:lineRule="auto"/>
            </w:pPr>
            <w:r w:rsidRPr="00086425">
              <w:rPr>
                <w:b/>
                <w:i/>
              </w:rPr>
              <w:t>теорему</w:t>
            </w:r>
            <w:r>
              <w:t xml:space="preserve"> Виета и обратную ей теорему.</w:t>
            </w:r>
          </w:p>
          <w:p w:rsidR="00365104" w:rsidRDefault="00365104" w:rsidP="001E1708">
            <w:pPr>
              <w:spacing w:line="276" w:lineRule="auto"/>
            </w:pPr>
            <w:r w:rsidRPr="00086425">
              <w:rPr>
                <w:b/>
                <w:i/>
              </w:rPr>
              <w:t>Записывать</w:t>
            </w:r>
            <w:r>
              <w:t xml:space="preserve"> и </w:t>
            </w:r>
            <w:r w:rsidRPr="00086425">
              <w:rPr>
                <w:b/>
              </w:rPr>
              <w:t>доказывать</w:t>
            </w:r>
            <w:r>
              <w:t xml:space="preserve"> формулу корней квадратного уравнения. </w:t>
            </w:r>
            <w:r w:rsidRPr="00086425">
              <w:rPr>
                <w:b/>
              </w:rPr>
              <w:t>Исследовать</w:t>
            </w:r>
            <w:r>
              <w:t xml:space="preserve"> количество корней квадратного уравнения в зависимости  от знака его дискриминанта.</w:t>
            </w:r>
          </w:p>
          <w:p w:rsidR="00365104" w:rsidRPr="006B7C0F" w:rsidRDefault="00365104" w:rsidP="001E170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F6B75">
              <w:rPr>
                <w:b/>
              </w:rPr>
              <w:lastRenderedPageBreak/>
              <w:t xml:space="preserve">Выполнять </w:t>
            </w:r>
            <w:r>
              <w:t xml:space="preserve">разложение квадратного трехчлена на множители.  </w:t>
            </w:r>
            <w:r w:rsidRPr="009F6B75">
              <w:rPr>
                <w:b/>
              </w:rPr>
              <w:t xml:space="preserve">Находить </w:t>
            </w:r>
            <w:r>
              <w:t xml:space="preserve">корни уравнений, которые сводятся </w:t>
            </w:r>
            <w:proofErr w:type="gramStart"/>
            <w:r>
              <w:t>к</w:t>
            </w:r>
            <w:proofErr w:type="gramEnd"/>
            <w:r>
              <w:t xml:space="preserve"> квадратным. </w:t>
            </w:r>
            <w:r w:rsidRPr="009F6B75">
              <w:rPr>
                <w:b/>
              </w:rPr>
              <w:t>Составлять</w:t>
            </w:r>
            <w:r>
              <w:t xml:space="preserve"> квадратные уравнения и уравнения, сводящиеся </w:t>
            </w:r>
            <w:proofErr w:type="gramStart"/>
            <w:r>
              <w:t>к</w:t>
            </w:r>
            <w:proofErr w:type="gramEnd"/>
            <w:r>
              <w:t xml:space="preserve"> квадратным, являющиеся математическими моделями реальных ситуаций.</w:t>
            </w:r>
          </w:p>
        </w:tc>
      </w:tr>
      <w:tr w:rsidR="00365104" w:rsidRPr="006B7C0F" w:rsidTr="00777B9C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Pr="006B7C0F" w:rsidRDefault="00365104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100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Default="00365104" w:rsidP="00F23CC3">
            <w:pPr>
              <w:spacing w:line="276" w:lineRule="auto"/>
            </w:pPr>
            <w:r>
              <w:t>Повторение по теме «Рациональные выражения».</w:t>
            </w:r>
            <w:r w:rsidRPr="006F0FFE">
              <w:rPr>
                <w:b/>
              </w:rPr>
              <w:t xml:space="preserve">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Default="00365104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365104" w:rsidRDefault="00365104" w:rsidP="008A4B9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365104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Pr="006B7C0F" w:rsidRDefault="00365104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101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Default="00365104" w:rsidP="00671A2F">
            <w:pPr>
              <w:spacing w:line="276" w:lineRule="auto"/>
            </w:pPr>
            <w:r>
              <w:t>Повторение по теме «Квадратные корни».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Pr="006253B1" w:rsidRDefault="00365104" w:rsidP="008A4B9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365104" w:rsidRPr="006B7C0F" w:rsidRDefault="00365104" w:rsidP="008A4B99">
            <w:pPr>
              <w:autoSpaceDE w:val="0"/>
              <w:autoSpaceDN w:val="0"/>
              <w:adjustRightInd w:val="0"/>
            </w:pPr>
          </w:p>
        </w:tc>
      </w:tr>
      <w:tr w:rsidR="00365104" w:rsidRPr="006B7C0F" w:rsidTr="001E1708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Pr="006B7C0F" w:rsidRDefault="00365104" w:rsidP="00E0225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102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Default="00365104" w:rsidP="00671A2F">
            <w:pPr>
              <w:spacing w:line="276" w:lineRule="auto"/>
            </w:pPr>
            <w:r>
              <w:t xml:space="preserve">Повторение по теме «Квадратные корни», </w:t>
            </w:r>
            <w:r>
              <w:t>Квадратные уравнения».</w:t>
            </w:r>
          </w:p>
          <w:p w:rsidR="00365104" w:rsidRDefault="00365104" w:rsidP="00671A2F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65104" w:rsidRDefault="00365104" w:rsidP="008A4B9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17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365104" w:rsidRPr="006B7C0F" w:rsidRDefault="00365104" w:rsidP="008A4B99">
            <w:pPr>
              <w:autoSpaceDE w:val="0"/>
              <w:autoSpaceDN w:val="0"/>
              <w:adjustRightInd w:val="0"/>
            </w:pPr>
          </w:p>
        </w:tc>
      </w:tr>
    </w:tbl>
    <w:p w:rsidR="008A4B99" w:rsidRDefault="008A4B99"/>
    <w:p w:rsidR="00073687" w:rsidRDefault="00073687"/>
    <w:p w:rsidR="00073687" w:rsidRDefault="00073687"/>
    <w:p w:rsidR="00777B9C" w:rsidRDefault="00777B9C">
      <w:r>
        <w:t>Используемые ресурсы:</w:t>
      </w:r>
    </w:p>
    <w:p w:rsidR="00073687" w:rsidRDefault="00073687" w:rsidP="00073687">
      <w:pPr>
        <w:numPr>
          <w:ilvl w:val="0"/>
          <w:numId w:val="2"/>
        </w:numPr>
        <w:rPr>
          <w:lang w:bidi="he-IL"/>
        </w:rPr>
      </w:pPr>
      <w:r w:rsidRPr="00F43D1A">
        <w:rPr>
          <w:lang w:bidi="he-IL"/>
        </w:rPr>
        <w:t xml:space="preserve">А.Г. </w:t>
      </w:r>
      <w:proofErr w:type="gramStart"/>
      <w:r w:rsidRPr="00F43D1A">
        <w:rPr>
          <w:lang w:bidi="he-IL"/>
        </w:rPr>
        <w:t>Мерзляк</w:t>
      </w:r>
      <w:proofErr w:type="gramEnd"/>
      <w:r w:rsidRPr="00F43D1A">
        <w:rPr>
          <w:lang w:bidi="he-IL"/>
        </w:rPr>
        <w:t xml:space="preserve">, В.Б. Полонский, М.С. Якир. Алгебра: </w:t>
      </w:r>
      <w:r>
        <w:rPr>
          <w:lang w:bidi="he-IL"/>
        </w:rPr>
        <w:t>8</w:t>
      </w:r>
      <w:r w:rsidRPr="00F43D1A">
        <w:rPr>
          <w:lang w:bidi="he-IL"/>
        </w:rPr>
        <w:t xml:space="preserve">класс: учебник для учащихся общеобразовательных организаций, – М.: </w:t>
      </w:r>
      <w:proofErr w:type="spellStart"/>
      <w:r w:rsidRPr="00F43D1A">
        <w:rPr>
          <w:lang w:bidi="he-IL"/>
        </w:rPr>
        <w:t>Вентана</w:t>
      </w:r>
      <w:proofErr w:type="spellEnd"/>
      <w:r w:rsidRPr="00F43D1A">
        <w:rPr>
          <w:lang w:bidi="he-IL"/>
        </w:rPr>
        <w:t>-Граф, 2018</w:t>
      </w:r>
    </w:p>
    <w:p w:rsidR="002C2C16" w:rsidRDefault="002C2C16" w:rsidP="002C2C16">
      <w:pPr>
        <w:numPr>
          <w:ilvl w:val="0"/>
          <w:numId w:val="2"/>
        </w:numPr>
      </w:pPr>
      <w:r>
        <w:rPr>
          <w:color w:val="000000"/>
        </w:rPr>
        <w:t xml:space="preserve">Алгебра  8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мет</w:t>
      </w:r>
      <w:r>
        <w:t>о</w:t>
      </w:r>
      <w:r>
        <w:rPr>
          <w:color w:val="000000"/>
        </w:rPr>
        <w:t>дическое  п</w:t>
      </w:r>
      <w:r>
        <w:t>о</w:t>
      </w:r>
      <w:r>
        <w:rPr>
          <w:color w:val="000000"/>
        </w:rPr>
        <w:t xml:space="preserve">собие </w:t>
      </w:r>
      <w:r>
        <w:t xml:space="preserve">/Е.В. Буцко, А.Г. </w:t>
      </w:r>
      <w:proofErr w:type="gramStart"/>
      <w:r>
        <w:t>Мерзляк</w:t>
      </w:r>
      <w:proofErr w:type="gramEnd"/>
      <w:r>
        <w:t>, В.Б. Полонский, М.С. Якир./ – М.</w:t>
      </w:r>
      <w:proofErr w:type="gramStart"/>
      <w:r>
        <w:t xml:space="preserve"> :</w:t>
      </w:r>
      <w:proofErr w:type="spellStart"/>
      <w:proofErr w:type="gramEnd"/>
      <w:r>
        <w:t>Вентана</w:t>
      </w:r>
      <w:proofErr w:type="spellEnd"/>
      <w:r>
        <w:t xml:space="preserve"> – Граф, 20</w:t>
      </w:r>
      <w:r w:rsidR="00AB6C35">
        <w:t>20</w:t>
      </w:r>
      <w:r>
        <w:t>г</w:t>
      </w:r>
    </w:p>
    <w:p w:rsidR="002C551E" w:rsidRPr="00C25B32" w:rsidRDefault="002C551E" w:rsidP="002C551E">
      <w:pPr>
        <w:pStyle w:val="a3"/>
        <w:numPr>
          <w:ilvl w:val="0"/>
          <w:numId w:val="2"/>
        </w:numPr>
      </w:pPr>
      <w:r>
        <w:t>А</w:t>
      </w:r>
      <w:r w:rsidRPr="00C25B32">
        <w:t>вторск</w:t>
      </w:r>
      <w:r>
        <w:t>ая</w:t>
      </w:r>
      <w:r w:rsidRPr="00C25B32">
        <w:t xml:space="preserve"> программ</w:t>
      </w:r>
      <w:r>
        <w:t>а</w:t>
      </w:r>
      <w:r w:rsidRPr="00C25B32">
        <w:t xml:space="preserve"> основного общего образования по Математике: 5 – 11 классы / А.Г. </w:t>
      </w:r>
      <w:proofErr w:type="gramStart"/>
      <w:r w:rsidRPr="00C25B32">
        <w:t>Мерзляк</w:t>
      </w:r>
      <w:proofErr w:type="gramEnd"/>
      <w:r w:rsidRPr="00C25B32">
        <w:t xml:space="preserve">, В.Б. Полонский, М.С. Якир, </w:t>
      </w:r>
      <w:proofErr w:type="spellStart"/>
      <w:r w:rsidRPr="00C25B32">
        <w:t>Е.В.Буцко</w:t>
      </w:r>
      <w:proofErr w:type="spellEnd"/>
      <w:r w:rsidRPr="00C25B32">
        <w:t xml:space="preserve"> – М.: </w:t>
      </w:r>
      <w:proofErr w:type="spellStart"/>
      <w:r w:rsidRPr="00C25B32">
        <w:t>Вентана</w:t>
      </w:r>
      <w:proofErr w:type="spellEnd"/>
      <w:r w:rsidRPr="00C25B32">
        <w:t>-граф, 20</w:t>
      </w:r>
      <w:r w:rsidR="00AB6C35">
        <w:t>20</w:t>
      </w:r>
      <w:r w:rsidRPr="00C25B32">
        <w:t>г</w:t>
      </w:r>
    </w:p>
    <w:p w:rsidR="002C551E" w:rsidRDefault="002C551E" w:rsidP="002C551E">
      <w:pPr>
        <w:ind w:left="720"/>
      </w:pPr>
    </w:p>
    <w:p w:rsidR="002C2C16" w:rsidRPr="00F43D1A" w:rsidRDefault="002C2C16" w:rsidP="002C2C16">
      <w:pPr>
        <w:ind w:left="720"/>
        <w:rPr>
          <w:lang w:bidi="he-IL"/>
        </w:rPr>
      </w:pPr>
    </w:p>
    <w:p w:rsidR="00777B9C" w:rsidRPr="006B7C0F" w:rsidRDefault="00777B9C" w:rsidP="00073687">
      <w:pPr>
        <w:pStyle w:val="a6"/>
      </w:pPr>
    </w:p>
    <w:sectPr w:rsidR="00777B9C" w:rsidRPr="006B7C0F" w:rsidSect="00277F74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A4972"/>
    <w:multiLevelType w:val="multilevel"/>
    <w:tmpl w:val="CAAA78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F4786C"/>
    <w:multiLevelType w:val="multilevel"/>
    <w:tmpl w:val="4796AE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C64CB6"/>
    <w:multiLevelType w:val="multilevel"/>
    <w:tmpl w:val="464AFD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39310A"/>
    <w:multiLevelType w:val="multilevel"/>
    <w:tmpl w:val="F6385D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995F37"/>
    <w:multiLevelType w:val="hybridMultilevel"/>
    <w:tmpl w:val="2B9C7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0C547E"/>
    <w:multiLevelType w:val="multilevel"/>
    <w:tmpl w:val="6EB816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00D251B"/>
    <w:multiLevelType w:val="multilevel"/>
    <w:tmpl w:val="73A4BF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17C2813"/>
    <w:multiLevelType w:val="hybridMultilevel"/>
    <w:tmpl w:val="186EB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AC"/>
    <w:rsid w:val="00073687"/>
    <w:rsid w:val="00075F90"/>
    <w:rsid w:val="00095D99"/>
    <w:rsid w:val="00122DE9"/>
    <w:rsid w:val="001320B3"/>
    <w:rsid w:val="0013670F"/>
    <w:rsid w:val="00195266"/>
    <w:rsid w:val="001E16AC"/>
    <w:rsid w:val="001E1708"/>
    <w:rsid w:val="001E5447"/>
    <w:rsid w:val="001E5FDE"/>
    <w:rsid w:val="0023712B"/>
    <w:rsid w:val="00277F74"/>
    <w:rsid w:val="00283D4C"/>
    <w:rsid w:val="002B4ED1"/>
    <w:rsid w:val="002B62DB"/>
    <w:rsid w:val="002C2C16"/>
    <w:rsid w:val="002C551E"/>
    <w:rsid w:val="00311EE6"/>
    <w:rsid w:val="00313FA8"/>
    <w:rsid w:val="003478E6"/>
    <w:rsid w:val="00365104"/>
    <w:rsid w:val="00441CEC"/>
    <w:rsid w:val="00474E27"/>
    <w:rsid w:val="004A7E4D"/>
    <w:rsid w:val="00501260"/>
    <w:rsid w:val="00553CD6"/>
    <w:rsid w:val="005A3FCE"/>
    <w:rsid w:val="005F0BF8"/>
    <w:rsid w:val="006253B1"/>
    <w:rsid w:val="00642D30"/>
    <w:rsid w:val="00671A2F"/>
    <w:rsid w:val="006B7C0F"/>
    <w:rsid w:val="006C0671"/>
    <w:rsid w:val="006F0FFE"/>
    <w:rsid w:val="007575BE"/>
    <w:rsid w:val="0076283F"/>
    <w:rsid w:val="00777B9C"/>
    <w:rsid w:val="00793275"/>
    <w:rsid w:val="007A215A"/>
    <w:rsid w:val="00817EEC"/>
    <w:rsid w:val="00880E16"/>
    <w:rsid w:val="00885BB9"/>
    <w:rsid w:val="008A4B99"/>
    <w:rsid w:val="008F2F09"/>
    <w:rsid w:val="009A19AA"/>
    <w:rsid w:val="009C3616"/>
    <w:rsid w:val="009E7FC1"/>
    <w:rsid w:val="00A40AD2"/>
    <w:rsid w:val="00A73C23"/>
    <w:rsid w:val="00AB4B56"/>
    <w:rsid w:val="00AB6C35"/>
    <w:rsid w:val="00AB782E"/>
    <w:rsid w:val="00AF27C7"/>
    <w:rsid w:val="00C36703"/>
    <w:rsid w:val="00CB2103"/>
    <w:rsid w:val="00CF35E3"/>
    <w:rsid w:val="00D0354C"/>
    <w:rsid w:val="00D23ECC"/>
    <w:rsid w:val="00D30B51"/>
    <w:rsid w:val="00D61A02"/>
    <w:rsid w:val="00D82E37"/>
    <w:rsid w:val="00DA447A"/>
    <w:rsid w:val="00DD56AC"/>
    <w:rsid w:val="00E0225B"/>
    <w:rsid w:val="00EC7D27"/>
    <w:rsid w:val="00F15516"/>
    <w:rsid w:val="00F23CC3"/>
    <w:rsid w:val="00F80865"/>
    <w:rsid w:val="00FA2694"/>
    <w:rsid w:val="00FB076D"/>
    <w:rsid w:val="00FE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2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2F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F0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77B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2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2F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F0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77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BB087-5A69-464B-B9B4-8DDD8ACEB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6108</Words>
  <Characters>34819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7BiT</cp:lastModifiedBy>
  <cp:revision>2</cp:revision>
  <dcterms:created xsi:type="dcterms:W3CDTF">2024-10-13T21:21:00Z</dcterms:created>
  <dcterms:modified xsi:type="dcterms:W3CDTF">2024-10-13T21:21:00Z</dcterms:modified>
</cp:coreProperties>
</file>